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4E4A4" w14:textId="0EE94032" w:rsidR="0020441D" w:rsidRPr="0020441D" w:rsidRDefault="00936115" w:rsidP="0020441D">
      <w:pPr>
        <w:pStyle w:val="Tekstpodstawowywcity2"/>
        <w:spacing w:after="0"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ZP.</w:t>
      </w:r>
      <w:r w:rsidR="00584495">
        <w:rPr>
          <w:rFonts w:ascii="Cambria" w:hAnsi="Cambria" w:cs="Times New Roman"/>
          <w:sz w:val="24"/>
          <w:szCs w:val="24"/>
        </w:rPr>
        <w:t>10</w:t>
      </w:r>
      <w:r w:rsidR="0020441D" w:rsidRPr="0020441D">
        <w:rPr>
          <w:rFonts w:ascii="Cambria" w:hAnsi="Cambria" w:cs="Times New Roman"/>
          <w:sz w:val="24"/>
          <w:szCs w:val="24"/>
        </w:rPr>
        <w:t>.2021</w:t>
      </w:r>
    </w:p>
    <w:p w14:paraId="78B4E248" w14:textId="11A5B801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9D3D2C">
        <w:rPr>
          <w:rFonts w:ascii="Cambria" w:hAnsi="Cambria" w:cs="Times New Roman"/>
          <w:b/>
          <w:sz w:val="24"/>
          <w:szCs w:val="24"/>
        </w:rPr>
        <w:t>4 do zapytania ofertowego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50EEF4D" w14:textId="77777777" w:rsidR="0020441D" w:rsidRPr="00117C21" w:rsidRDefault="0020441D" w:rsidP="0020441D">
      <w:pPr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/>
          <w:b/>
          <w:color w:val="000000"/>
          <w:u w:val="single"/>
          <w:lang w:eastAsia="pl-PL"/>
        </w:rPr>
      </w:pPr>
      <w:r w:rsidRPr="00117C21">
        <w:rPr>
          <w:rFonts w:ascii="Cambria" w:eastAsia="Times New Roman" w:hAnsi="Cambria"/>
          <w:b/>
          <w:color w:val="000000"/>
          <w:u w:val="single"/>
          <w:lang w:eastAsia="pl-PL"/>
        </w:rPr>
        <w:t>ZAMAWIAJĄCY:</w:t>
      </w:r>
    </w:p>
    <w:p w14:paraId="11E7CAC0" w14:textId="77777777" w:rsidR="009D3D2C" w:rsidRPr="009D3D2C" w:rsidRDefault="009D3D2C" w:rsidP="009D3D2C">
      <w:pPr>
        <w:spacing w:line="276" w:lineRule="auto"/>
        <w:rPr>
          <w:rFonts w:ascii="Cambria" w:eastAsiaTheme="minorHAnsi" w:hAnsi="Cambria" w:cs="Cambria"/>
          <w:b/>
          <w:bCs/>
          <w:iCs/>
          <w:lang w:eastAsia="pl-PL"/>
        </w:rPr>
      </w:pPr>
      <w:r w:rsidRPr="009D3D2C">
        <w:rPr>
          <w:rFonts w:ascii="Cambria" w:eastAsiaTheme="minorHAnsi" w:hAnsi="Cambria" w:cs="Cambria"/>
          <w:b/>
          <w:bCs/>
          <w:iCs/>
          <w:lang w:eastAsia="pl-PL"/>
        </w:rPr>
        <w:t xml:space="preserve">Grupa Regionalna Górskiego Ochotniczego Pogotowia Ratunkowego </w:t>
      </w:r>
    </w:p>
    <w:p w14:paraId="0459D503" w14:textId="77777777" w:rsidR="009D3D2C" w:rsidRPr="009D3D2C" w:rsidRDefault="009D3D2C" w:rsidP="009D3D2C">
      <w:pPr>
        <w:spacing w:line="276" w:lineRule="auto"/>
        <w:rPr>
          <w:rFonts w:ascii="Cambria" w:eastAsiaTheme="minorHAnsi" w:hAnsi="Cambria" w:cs="Cambria"/>
          <w:b/>
          <w:bCs/>
          <w:iCs/>
          <w:lang w:eastAsia="pl-PL"/>
        </w:rPr>
      </w:pPr>
      <w:r w:rsidRPr="009D3D2C">
        <w:rPr>
          <w:rFonts w:ascii="Cambria" w:eastAsiaTheme="minorHAnsi" w:hAnsi="Cambria" w:cs="Cambria"/>
          <w:b/>
          <w:bCs/>
          <w:iCs/>
          <w:lang w:eastAsia="pl-PL"/>
        </w:rPr>
        <w:t>Grupa Bieszczadzka</w:t>
      </w:r>
    </w:p>
    <w:p w14:paraId="5FF394FF" w14:textId="054D7C7B" w:rsidR="0020441D" w:rsidRPr="00117C21" w:rsidRDefault="009D3D2C" w:rsidP="009D3D2C">
      <w:pPr>
        <w:spacing w:line="276" w:lineRule="auto"/>
        <w:rPr>
          <w:rFonts w:ascii="Cambria" w:eastAsia="Times New Roman" w:hAnsi="Cambria" w:cs="Arial"/>
          <w:bCs/>
          <w:color w:val="0000FF"/>
          <w:u w:val="single"/>
          <w:lang w:eastAsia="pl-PL"/>
        </w:rPr>
      </w:pPr>
      <w:r w:rsidRPr="009D3D2C">
        <w:rPr>
          <w:rFonts w:ascii="Cambria" w:eastAsiaTheme="minorHAnsi" w:hAnsi="Cambria" w:cs="Cambria"/>
          <w:b/>
          <w:bCs/>
          <w:iCs/>
          <w:lang w:eastAsia="pl-PL"/>
        </w:rPr>
        <w:t>ul. Mickiewicza 49, 38-500 Sanok</w:t>
      </w:r>
    </w:p>
    <w:p w14:paraId="035A52F6" w14:textId="77777777" w:rsidR="00250021" w:rsidRPr="00C44E2F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490C949E" w:rsidR="003157B4" w:rsidRDefault="00A166AB" w:rsidP="002E4EA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</w:t>
      </w:r>
      <w:r w:rsidR="009D3D2C">
        <w:rPr>
          <w:rFonts w:ascii="Cambria" w:hAnsi="Cambria"/>
        </w:rPr>
        <w:t>zapytania ofertowego</w:t>
      </w:r>
      <w:r w:rsidRPr="00E213DC">
        <w:rPr>
          <w:rFonts w:ascii="Cambria" w:hAnsi="Cambria"/>
        </w:rPr>
        <w:t xml:space="preserve">, którego przedmiotem </w:t>
      </w:r>
      <w:r w:rsidR="003C6B59">
        <w:rPr>
          <w:rFonts w:ascii="Cambria" w:hAnsi="Cambria"/>
        </w:rPr>
        <w:t xml:space="preserve">jest </w:t>
      </w:r>
      <w:r w:rsidR="009D3D2C">
        <w:rPr>
          <w:rFonts w:ascii="Cambria" w:hAnsi="Cambria"/>
        </w:rPr>
        <w:t>usługa</w:t>
      </w:r>
      <w:r w:rsidR="003C6B59">
        <w:rPr>
          <w:rFonts w:ascii="Cambria" w:hAnsi="Cambria"/>
        </w:rPr>
        <w:t xml:space="preserve">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250021">
        <w:rPr>
          <w:rFonts w:ascii="Cambria" w:hAnsi="Cambria"/>
          <w:b/>
        </w:rPr>
        <w:t>„</w:t>
      </w:r>
      <w:r w:rsidR="00584495" w:rsidRPr="00584495">
        <w:rPr>
          <w:rFonts w:ascii="Cambria" w:hAnsi="Cambria"/>
          <w:b/>
          <w:bCs/>
        </w:rPr>
        <w:t>Przeprowadzenie szkolenia z ewakuacji dla 12 strażaków</w:t>
      </w:r>
      <w:r w:rsidR="00D210B9" w:rsidRPr="00EC7781">
        <w:rPr>
          <w:rFonts w:ascii="Cambria" w:hAnsi="Cambria"/>
          <w:b/>
          <w:i/>
          <w:iCs/>
        </w:rPr>
        <w:t>”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6C0A190" w14:textId="77777777" w:rsidR="00C44E2F" w:rsidRDefault="00C44E2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5B6BA3AA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r w:rsidR="009D3D2C">
        <w:rPr>
          <w:rFonts w:ascii="Cambria" w:eastAsia="Times New Roman" w:hAnsi="Cambria" w:cs="Arial"/>
          <w:b/>
          <w:lang w:eastAsia="pl-PL"/>
        </w:rPr>
        <w:t xml:space="preserve">rozdziale V </w:t>
      </w:r>
      <w:r w:rsidRPr="00514CAB">
        <w:rPr>
          <w:rFonts w:ascii="Cambria" w:eastAsia="Times New Roman" w:hAnsi="Cambria" w:cs="Arial"/>
          <w:b/>
          <w:lang w:eastAsia="pl-PL"/>
        </w:rPr>
        <w:t xml:space="preserve">pkt 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="009D3D2C">
        <w:rPr>
          <w:rFonts w:ascii="Cambria" w:eastAsia="Times New Roman" w:hAnsi="Cambria" w:cs="Arial"/>
          <w:b/>
          <w:lang w:eastAsia="pl-PL"/>
        </w:rPr>
        <w:t xml:space="preserve"> zapytania ofertowego </w:t>
      </w:r>
    </w:p>
    <w:p w14:paraId="16BC0091" w14:textId="456E727F" w:rsidR="00C44E2F" w:rsidRDefault="00C44E2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E2A995E" w14:textId="77777777" w:rsidR="00C44E2F" w:rsidRDefault="00C44E2F" w:rsidP="00961F3F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23A84EAB" w14:textId="77777777" w:rsidR="00642160" w:rsidRP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2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1"/>
        <w:gridCol w:w="6095"/>
      </w:tblGrid>
      <w:tr w:rsidR="004D5CCD" w:rsidRPr="00514CAB" w14:paraId="62B27D60" w14:textId="77777777" w:rsidTr="004D5CCD">
        <w:trPr>
          <w:trHeight w:val="910"/>
          <w:jc w:val="center"/>
        </w:trPr>
        <w:tc>
          <w:tcPr>
            <w:tcW w:w="316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4D5CCD" w:rsidRPr="0083637F" w:rsidRDefault="004D5CC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53834634" w:rsidR="004D5CCD" w:rsidRPr="0083637F" w:rsidRDefault="004D5CCD" w:rsidP="00936115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Informacje na temat </w:t>
            </w:r>
            <w:r w:rsidR="00936115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posiadanych</w:t>
            </w: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uprawnienia</w:t>
            </w:r>
          </w:p>
        </w:tc>
      </w:tr>
      <w:tr w:rsidR="004D5CCD" w:rsidRPr="00514CAB" w14:paraId="0A9FFEF6" w14:textId="77777777" w:rsidTr="004D5CCD">
        <w:trPr>
          <w:trHeight w:val="263"/>
          <w:jc w:val="center"/>
        </w:trPr>
        <w:tc>
          <w:tcPr>
            <w:tcW w:w="316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4D5CCD" w:rsidRPr="003157B4" w:rsidRDefault="004D5CC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4D5CCD" w:rsidRPr="003157B4" w:rsidRDefault="004D5CC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</w:tr>
      <w:tr w:rsidR="004D5CCD" w:rsidRPr="00514CAB" w14:paraId="5206F62F" w14:textId="77777777" w:rsidTr="004D5CCD">
        <w:trPr>
          <w:trHeight w:val="1234"/>
          <w:jc w:val="center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4E12F" w14:textId="379B2ECC" w:rsidR="004D5CCD" w:rsidRPr="00514CAB" w:rsidRDefault="004D5CCD" w:rsidP="001912DC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60032" w14:textId="77777777" w:rsidR="004D5CCD" w:rsidRPr="00C44E2F" w:rsidRDefault="004D5CCD" w:rsidP="000F112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888025F" w14:textId="77777777" w:rsidR="004D5CCD" w:rsidRPr="00827BC2" w:rsidRDefault="004D5CCD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D9587CE" w14:textId="77777777" w:rsidR="004D5CCD" w:rsidRDefault="004D5CCD" w:rsidP="001023C0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34CFB5C1" w14:textId="63928059" w:rsidR="004D5CCD" w:rsidRPr="0083637F" w:rsidRDefault="004D5CCD" w:rsidP="00C518B1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4D5CCD" w:rsidRPr="00514CAB" w14:paraId="2E297FF5" w14:textId="77777777" w:rsidTr="0060602F">
        <w:trPr>
          <w:trHeight w:val="1234"/>
          <w:jc w:val="center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5731C" w14:textId="6E290B16" w:rsidR="004D5CCD" w:rsidRPr="00514CAB" w:rsidRDefault="004D5CCD" w:rsidP="0060602F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DF21B" w14:textId="77777777" w:rsidR="004D5CCD" w:rsidRPr="00C44E2F" w:rsidRDefault="004D5CCD" w:rsidP="0060602F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07FF594" w14:textId="77777777" w:rsidR="004D5CCD" w:rsidRPr="00827BC2" w:rsidRDefault="004D5CCD" w:rsidP="0060602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7FCF7E5" w14:textId="77777777" w:rsidR="004D5CCD" w:rsidRDefault="004D5CCD" w:rsidP="0060602F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6EBEF0D1" w14:textId="77777777" w:rsidR="004D5CCD" w:rsidRPr="0083637F" w:rsidRDefault="004D5CCD" w:rsidP="0060602F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4D5CCD" w:rsidRPr="00514CAB" w14:paraId="14FD7062" w14:textId="77777777" w:rsidTr="004D5CCD">
        <w:trPr>
          <w:trHeight w:val="1234"/>
          <w:jc w:val="center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41937" w14:textId="77777777" w:rsidR="004D5CCD" w:rsidRPr="0083637F" w:rsidRDefault="004D5CCD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8143F" w14:textId="77777777" w:rsidR="004D5CCD" w:rsidRPr="00C44E2F" w:rsidRDefault="004D5CCD" w:rsidP="000F112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</w:tr>
    </w:tbl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576407C0" w14:textId="2F3006BB" w:rsidR="006334B3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434C1C">
        <w:rPr>
          <w:rFonts w:ascii="Cambria" w:hAnsi="Cambria"/>
          <w:i/>
          <w:u w:val="single"/>
        </w:rPr>
        <w:t xml:space="preserve">Potwierdzenie posiadanych przez podane w wykazie osoby </w:t>
      </w:r>
      <w:r w:rsidR="00936115">
        <w:rPr>
          <w:rFonts w:ascii="Cambria" w:hAnsi="Cambria"/>
          <w:i/>
          <w:u w:val="single"/>
        </w:rPr>
        <w:t>uprawnień</w:t>
      </w:r>
      <w:r w:rsidRPr="00434C1C">
        <w:rPr>
          <w:rFonts w:ascii="Cambria" w:hAnsi="Cambria"/>
          <w:i/>
          <w:u w:val="single"/>
        </w:rPr>
        <w:t xml:space="preserve"> wybrany Wykonawca będzie zobowiązany dostarczyć Zamawiającemu przed podpisaniem umowy.</w:t>
      </w: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6AE65" w14:textId="77777777" w:rsidR="00290F0E" w:rsidRDefault="00290F0E" w:rsidP="0046482F">
      <w:r>
        <w:separator/>
      </w:r>
    </w:p>
  </w:endnote>
  <w:endnote w:type="continuationSeparator" w:id="0">
    <w:p w14:paraId="14639C40" w14:textId="77777777" w:rsidR="00290F0E" w:rsidRDefault="00290F0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3472060"/>
      <w:docPartObj>
        <w:docPartGallery w:val="Page Numbers (Bottom of Page)"/>
        <w:docPartUnique/>
      </w:docPartObj>
    </w:sdtPr>
    <w:sdtEndPr/>
    <w:sdtContent>
      <w:p w14:paraId="738883CF" w14:textId="3C8D664F" w:rsidR="009D3D2C" w:rsidRDefault="009D3D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55A">
          <w:rPr>
            <w:noProof/>
          </w:rPr>
          <w:t>1</w:t>
        </w:r>
        <w:r>
          <w:fldChar w:fldCharType="end"/>
        </w:r>
      </w:p>
    </w:sdtContent>
  </w:sdt>
  <w:p w14:paraId="52121308" w14:textId="26F8AF0D" w:rsidR="00E35647" w:rsidRPr="00BA303A" w:rsidRDefault="00584495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54631" w14:textId="77777777" w:rsidR="00290F0E" w:rsidRDefault="00290F0E" w:rsidP="0046482F">
      <w:r>
        <w:separator/>
      </w:r>
    </w:p>
  </w:footnote>
  <w:footnote w:type="continuationSeparator" w:id="0">
    <w:p w14:paraId="3858EE25" w14:textId="77777777" w:rsidR="00290F0E" w:rsidRDefault="00290F0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DFFFF" w14:textId="77777777" w:rsidR="002E4EA4" w:rsidRPr="005B7BD7" w:rsidRDefault="002E4EA4" w:rsidP="002E4EA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0441D"/>
    <w:rsid w:val="00213FE8"/>
    <w:rsid w:val="002152B1"/>
    <w:rsid w:val="00250021"/>
    <w:rsid w:val="0028274A"/>
    <w:rsid w:val="00290F0E"/>
    <w:rsid w:val="002E3415"/>
    <w:rsid w:val="002E4EA4"/>
    <w:rsid w:val="002E546D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6482F"/>
    <w:rsid w:val="004773C4"/>
    <w:rsid w:val="004D5CCD"/>
    <w:rsid w:val="00502FF4"/>
    <w:rsid w:val="005101A6"/>
    <w:rsid w:val="005375B5"/>
    <w:rsid w:val="00575CA3"/>
    <w:rsid w:val="00584495"/>
    <w:rsid w:val="005A04FC"/>
    <w:rsid w:val="005A1F04"/>
    <w:rsid w:val="005C4BE7"/>
    <w:rsid w:val="005E485A"/>
    <w:rsid w:val="005F06AC"/>
    <w:rsid w:val="005F72F1"/>
    <w:rsid w:val="006334B3"/>
    <w:rsid w:val="00642160"/>
    <w:rsid w:val="00652D01"/>
    <w:rsid w:val="00687E76"/>
    <w:rsid w:val="00690163"/>
    <w:rsid w:val="006902D2"/>
    <w:rsid w:val="006B5618"/>
    <w:rsid w:val="006C2DC2"/>
    <w:rsid w:val="006F4233"/>
    <w:rsid w:val="00712FE9"/>
    <w:rsid w:val="00714219"/>
    <w:rsid w:val="0074255A"/>
    <w:rsid w:val="00767B3B"/>
    <w:rsid w:val="00781FF7"/>
    <w:rsid w:val="007C175B"/>
    <w:rsid w:val="007C3CC9"/>
    <w:rsid w:val="00817ECA"/>
    <w:rsid w:val="00826E03"/>
    <w:rsid w:val="00832C83"/>
    <w:rsid w:val="008B6345"/>
    <w:rsid w:val="0092014B"/>
    <w:rsid w:val="00927B0B"/>
    <w:rsid w:val="00936115"/>
    <w:rsid w:val="00961F3F"/>
    <w:rsid w:val="00977C86"/>
    <w:rsid w:val="009876D1"/>
    <w:rsid w:val="009B6D64"/>
    <w:rsid w:val="009D3D2C"/>
    <w:rsid w:val="009D4064"/>
    <w:rsid w:val="009D5770"/>
    <w:rsid w:val="00A166AB"/>
    <w:rsid w:val="00A4736A"/>
    <w:rsid w:val="00A84882"/>
    <w:rsid w:val="00A91AF4"/>
    <w:rsid w:val="00A94D22"/>
    <w:rsid w:val="00AD78AB"/>
    <w:rsid w:val="00B77E36"/>
    <w:rsid w:val="00BA31E3"/>
    <w:rsid w:val="00BA46F4"/>
    <w:rsid w:val="00BB1DAD"/>
    <w:rsid w:val="00BE11F5"/>
    <w:rsid w:val="00BE2364"/>
    <w:rsid w:val="00C26A89"/>
    <w:rsid w:val="00C3297C"/>
    <w:rsid w:val="00C44C1A"/>
    <w:rsid w:val="00C44E2F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004F5"/>
    <w:rsid w:val="00D10F48"/>
    <w:rsid w:val="00D1341C"/>
    <w:rsid w:val="00D210B9"/>
    <w:rsid w:val="00D3270B"/>
    <w:rsid w:val="00D3483B"/>
    <w:rsid w:val="00D55F14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CE89A6"/>
  <w15:docId w15:val="{59FD7A3E-5C4C-46A0-A83B-7561CE52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KonradKaczak</dc:creator>
  <cp:lastModifiedBy>2704</cp:lastModifiedBy>
  <cp:revision>5</cp:revision>
  <cp:lastPrinted>2021-03-17T11:08:00Z</cp:lastPrinted>
  <dcterms:created xsi:type="dcterms:W3CDTF">2021-10-05T10:35:00Z</dcterms:created>
  <dcterms:modified xsi:type="dcterms:W3CDTF">2021-11-04T20:13:00Z</dcterms:modified>
</cp:coreProperties>
</file>