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079F632D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B12C1B" w:rsidRPr="00B12C1B">
        <w:rPr>
          <w:rFonts w:ascii="Cambria" w:hAnsi="Cambria" w:cs="Times New Roman"/>
          <w:b/>
          <w:bCs/>
          <w:iCs/>
          <w:u w:val="single"/>
        </w:rPr>
        <w:t>Przeprowadzenie szkolenia transgranicznego dla 20 ratowników</w:t>
      </w:r>
      <w:r w:rsidRPr="0033036A">
        <w:rPr>
          <w:rFonts w:ascii="Cambria" w:hAnsi="Cambria" w:cs="Times New Roman"/>
        </w:rPr>
        <w:t>,</w:t>
      </w:r>
      <w:r w:rsidRPr="00667015">
        <w:rPr>
          <w:rFonts w:ascii="Cambria" w:hAnsi="Cambria" w:cs="Times New Roman"/>
        </w:rPr>
        <w:t xml:space="preserve"> znak postępowania </w:t>
      </w:r>
      <w:r w:rsidR="00545290">
        <w:rPr>
          <w:rFonts w:ascii="Cambria" w:hAnsi="Cambria" w:cs="Times New Roman"/>
        </w:rPr>
        <w:t>ZP.</w:t>
      </w:r>
      <w:r w:rsidR="00484E8A">
        <w:rPr>
          <w:rFonts w:ascii="Cambria" w:hAnsi="Cambria" w:cs="Times New Roman"/>
        </w:rPr>
        <w:t>0</w:t>
      </w:r>
      <w:r w:rsidR="00447FAB">
        <w:rPr>
          <w:rFonts w:ascii="Cambria" w:hAnsi="Cambria" w:cs="Times New Roman"/>
        </w:rPr>
        <w:t>2.2022</w:t>
      </w:r>
      <w:bookmarkStart w:id="0" w:name="_GoBack"/>
      <w:bookmarkEnd w:id="0"/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5BE1AC4E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B355A0">
        <w:rPr>
          <w:rFonts w:ascii="Cambria" w:hAnsi="Cambria" w:cs="Times New Roman"/>
        </w:rPr>
        <w:t>posobienia, opieki lub kurateli,</w:t>
      </w:r>
    </w:p>
    <w:p w14:paraId="4FAEC395" w14:textId="7F482F4A" w:rsidR="00B355A0" w:rsidRPr="00667015" w:rsidRDefault="00B355A0" w:rsidP="00B355A0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Zamawiającym</w:t>
      </w:r>
      <w:r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2F6D52"/>
    <w:rsid w:val="0033036A"/>
    <w:rsid w:val="003B7CFC"/>
    <w:rsid w:val="00447FAB"/>
    <w:rsid w:val="00484E8A"/>
    <w:rsid w:val="004C1397"/>
    <w:rsid w:val="00545290"/>
    <w:rsid w:val="00667015"/>
    <w:rsid w:val="0090645F"/>
    <w:rsid w:val="009661A3"/>
    <w:rsid w:val="00A81311"/>
    <w:rsid w:val="00B12C1B"/>
    <w:rsid w:val="00B26F1F"/>
    <w:rsid w:val="00B355A0"/>
    <w:rsid w:val="00B83B76"/>
    <w:rsid w:val="00C67F64"/>
    <w:rsid w:val="00DA1FEC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2021-10-05T10:26:00Z</dcterms:created>
  <dcterms:modified xsi:type="dcterms:W3CDTF">2022-05-05T08:31:00Z</dcterms:modified>
</cp:coreProperties>
</file>