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9137" w14:textId="77777777" w:rsidR="00B07C7A" w:rsidRDefault="00B07C7A" w:rsidP="00D06415">
      <w:pPr>
        <w:jc w:val="right"/>
        <w:rPr>
          <w:b/>
        </w:rPr>
      </w:pPr>
    </w:p>
    <w:p w14:paraId="6FC7CE55" w14:textId="77777777" w:rsidR="004C65A3" w:rsidRDefault="004C65A3" w:rsidP="000044F4">
      <w:pPr>
        <w:rPr>
          <w:b/>
        </w:rPr>
      </w:pPr>
    </w:p>
    <w:p w14:paraId="5F438D89" w14:textId="260D06FA" w:rsidR="004C65A3" w:rsidRPr="00D06415" w:rsidRDefault="004C65A3" w:rsidP="004C65A3">
      <w:pPr>
        <w:jc w:val="right"/>
        <w:rPr>
          <w:b/>
        </w:rPr>
      </w:pPr>
      <w:r w:rsidRPr="004C3A90">
        <w:rPr>
          <w:b/>
        </w:rPr>
        <w:t xml:space="preserve">Załącznik nr </w:t>
      </w:r>
      <w:r w:rsidR="00F048B5">
        <w:rPr>
          <w:b/>
        </w:rPr>
        <w:t>1</w:t>
      </w:r>
      <w:r w:rsidRPr="00D06415">
        <w:t xml:space="preserve"> </w:t>
      </w:r>
      <w:r w:rsidRPr="00D06415">
        <w:rPr>
          <w:b/>
        </w:rPr>
        <w:t>do SWZ</w:t>
      </w:r>
    </w:p>
    <w:p w14:paraId="3D99A7F2" w14:textId="77777777" w:rsidR="004C65A3" w:rsidRPr="004C3A90" w:rsidRDefault="004C65A3" w:rsidP="004C65A3">
      <w:pPr>
        <w:jc w:val="right"/>
        <w:rPr>
          <w:b/>
        </w:rPr>
      </w:pPr>
    </w:p>
    <w:p w14:paraId="4ACCCD53" w14:textId="77777777" w:rsidR="004C65A3" w:rsidRPr="004C3A90" w:rsidRDefault="004C65A3" w:rsidP="004C65A3">
      <w:pPr>
        <w:jc w:val="center"/>
        <w:rPr>
          <w:b/>
        </w:rPr>
      </w:pPr>
    </w:p>
    <w:p w14:paraId="2DEDBDE6" w14:textId="77777777" w:rsidR="004C65A3" w:rsidRPr="004C3A90" w:rsidRDefault="004C65A3" w:rsidP="004C65A3">
      <w:pPr>
        <w:jc w:val="center"/>
        <w:rPr>
          <w:b/>
        </w:rPr>
      </w:pPr>
    </w:p>
    <w:p w14:paraId="149AE4BE" w14:textId="77777777" w:rsidR="004C65A3" w:rsidRPr="004C3A90" w:rsidRDefault="004C65A3" w:rsidP="004C65A3">
      <w:pPr>
        <w:jc w:val="center"/>
        <w:rPr>
          <w:b/>
        </w:rPr>
      </w:pPr>
      <w:r w:rsidRPr="004C3A90">
        <w:rPr>
          <w:b/>
        </w:rPr>
        <w:t>OŚWIADCZENIE WYKONAWCY</w:t>
      </w:r>
    </w:p>
    <w:p w14:paraId="15460BBE" w14:textId="77777777" w:rsidR="004C65A3" w:rsidRPr="004C3A90" w:rsidRDefault="004C65A3" w:rsidP="004C65A3">
      <w:pPr>
        <w:jc w:val="both"/>
      </w:pPr>
      <w:r w:rsidRPr="004C3A90">
        <w:t xml:space="preserve">                                                                                                   </w:t>
      </w:r>
    </w:p>
    <w:p w14:paraId="3B3D2CC6" w14:textId="77777777" w:rsidR="004C65A3" w:rsidRPr="004C3A90" w:rsidRDefault="004C65A3" w:rsidP="004C65A3">
      <w:pPr>
        <w:jc w:val="both"/>
      </w:pPr>
    </w:p>
    <w:p w14:paraId="34EB7CF9" w14:textId="77777777" w:rsidR="004C65A3" w:rsidRPr="004C3A90" w:rsidRDefault="004C65A3" w:rsidP="004C65A3">
      <w:pPr>
        <w:ind w:left="5664" w:firstLine="708"/>
        <w:jc w:val="both"/>
      </w:pPr>
      <w:r w:rsidRPr="004C3A90">
        <w:t xml:space="preserve"> …………..............................</w:t>
      </w:r>
    </w:p>
    <w:p w14:paraId="49263C84" w14:textId="77777777" w:rsidR="004C65A3" w:rsidRPr="004C3A90" w:rsidRDefault="004C65A3" w:rsidP="004C65A3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14:paraId="5AEC688C" w14:textId="77777777" w:rsidR="004C65A3" w:rsidRPr="004C3A90" w:rsidRDefault="004C65A3" w:rsidP="004C65A3">
      <w:pPr>
        <w:jc w:val="both"/>
      </w:pPr>
      <w:r w:rsidRPr="004C3A90">
        <w:t>Wykonawca:</w:t>
      </w:r>
    </w:p>
    <w:p w14:paraId="3A739F79" w14:textId="77777777" w:rsidR="004C65A3" w:rsidRPr="004C3A90" w:rsidRDefault="004C65A3" w:rsidP="004C65A3">
      <w:pPr>
        <w:jc w:val="both"/>
      </w:pPr>
    </w:p>
    <w:p w14:paraId="00B9ABEB" w14:textId="77777777" w:rsidR="004C65A3" w:rsidRPr="004C3A90" w:rsidRDefault="004C65A3" w:rsidP="004C65A3">
      <w:pPr>
        <w:jc w:val="both"/>
      </w:pPr>
    </w:p>
    <w:p w14:paraId="6E050A5E" w14:textId="77777777" w:rsidR="004C65A3" w:rsidRPr="004C3A90" w:rsidRDefault="004C65A3" w:rsidP="004C65A3">
      <w:pPr>
        <w:jc w:val="both"/>
      </w:pPr>
      <w:r w:rsidRPr="004C3A90">
        <w:t>………………………………………………………………</w:t>
      </w:r>
    </w:p>
    <w:p w14:paraId="526BBA99" w14:textId="77777777" w:rsidR="004C65A3" w:rsidRPr="004C3A90" w:rsidRDefault="004C65A3" w:rsidP="004C65A3">
      <w:pPr>
        <w:jc w:val="both"/>
      </w:pPr>
    </w:p>
    <w:p w14:paraId="09E26E1B" w14:textId="77777777" w:rsidR="004C65A3" w:rsidRPr="004C3A90" w:rsidRDefault="004C65A3" w:rsidP="004C65A3">
      <w:pPr>
        <w:jc w:val="both"/>
      </w:pPr>
    </w:p>
    <w:p w14:paraId="4EA6B236" w14:textId="77777777" w:rsidR="004C65A3" w:rsidRPr="004C3A90" w:rsidRDefault="004C65A3" w:rsidP="004C65A3">
      <w:pPr>
        <w:jc w:val="both"/>
      </w:pPr>
      <w:r w:rsidRPr="004C3A90">
        <w:t>………………………………………………………………</w:t>
      </w:r>
    </w:p>
    <w:p w14:paraId="6C0FA87E" w14:textId="77777777" w:rsidR="004C65A3" w:rsidRPr="004C3A90" w:rsidRDefault="004C65A3" w:rsidP="004C65A3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14:paraId="2FBFD2AD" w14:textId="77777777" w:rsidR="004C65A3" w:rsidRPr="004C3A90" w:rsidRDefault="004C65A3" w:rsidP="004C65A3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14:paraId="6D01F5B6" w14:textId="77777777" w:rsidR="004C65A3" w:rsidRPr="004C3A90" w:rsidRDefault="004C65A3" w:rsidP="004C65A3">
      <w:pPr>
        <w:jc w:val="center"/>
      </w:pPr>
      <w:r w:rsidRPr="004C3A90">
        <w:t xml:space="preserve">                                                                   </w:t>
      </w:r>
    </w:p>
    <w:p w14:paraId="656B3095" w14:textId="030D2CDB" w:rsidR="004C65A3" w:rsidRPr="00F048B5" w:rsidRDefault="004C65A3" w:rsidP="00F048B5">
      <w:pPr>
        <w:numPr>
          <w:ilvl w:val="1"/>
          <w:numId w:val="1"/>
        </w:numPr>
        <w:jc w:val="center"/>
        <w:rPr>
          <w:b/>
        </w:rPr>
      </w:pPr>
      <w:r w:rsidRPr="00F048B5">
        <w:rPr>
          <w:b/>
        </w:rPr>
        <w:t xml:space="preserve">                                                                                 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F048B5">
        <w:rPr>
          <w:b/>
          <w:lang w:eastAsia="zh-CN"/>
        </w:rPr>
        <w:t xml:space="preserve"> </w:t>
      </w:r>
    </w:p>
    <w:p w14:paraId="5C33C06F" w14:textId="77777777" w:rsidR="004C65A3" w:rsidRPr="004C3A90" w:rsidRDefault="004C65A3" w:rsidP="004C65A3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Pr="004C3A90">
        <w:rPr>
          <w:lang w:eastAsia="zh-CN"/>
        </w:rPr>
        <w:t xml:space="preserve"> </w:t>
      </w:r>
    </w:p>
    <w:p w14:paraId="486A4947" w14:textId="77777777" w:rsidR="004C65A3" w:rsidRPr="004C3A90" w:rsidRDefault="004C65A3" w:rsidP="004C65A3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14:paraId="3089F24D" w14:textId="77777777" w:rsidR="004C65A3" w:rsidRPr="004C3A90" w:rsidRDefault="004C65A3" w:rsidP="004C65A3">
      <w:pPr>
        <w:jc w:val="center"/>
        <w:rPr>
          <w:lang w:eastAsia="zh-CN"/>
        </w:rPr>
      </w:pPr>
    </w:p>
    <w:p w14:paraId="37212EB8" w14:textId="77777777" w:rsidR="004C65A3" w:rsidRPr="004C3A90" w:rsidRDefault="004C65A3" w:rsidP="004C65A3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14:paraId="0F0A0BE8" w14:textId="77777777" w:rsidR="004C65A3" w:rsidRPr="004C3A90" w:rsidRDefault="004C65A3" w:rsidP="004C65A3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>
        <w:rPr>
          <w:b/>
          <w:lang w:eastAsia="zh-CN"/>
        </w:rPr>
        <w:t>BRAKU PODSTAW WYKLUCZENIA</w:t>
      </w:r>
    </w:p>
    <w:p w14:paraId="0F778C90" w14:textId="77777777" w:rsidR="004C65A3" w:rsidRPr="004C3A90" w:rsidRDefault="004C65A3" w:rsidP="004C65A3">
      <w:pPr>
        <w:jc w:val="center"/>
        <w:rPr>
          <w:b/>
          <w:lang w:eastAsia="zh-CN"/>
        </w:rPr>
      </w:pPr>
    </w:p>
    <w:p w14:paraId="78583C83" w14:textId="77777777" w:rsidR="004C65A3" w:rsidRDefault="004C65A3" w:rsidP="004C65A3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14:paraId="6C166360" w14:textId="77777777" w:rsidR="004C65A3" w:rsidRPr="008A1439" w:rsidRDefault="004C65A3" w:rsidP="004C65A3">
      <w:pPr>
        <w:jc w:val="center"/>
        <w:rPr>
          <w:lang w:eastAsia="zh-CN"/>
        </w:rPr>
      </w:pPr>
    </w:p>
    <w:p w14:paraId="1ABD3375" w14:textId="77D8D972" w:rsidR="00F048B5" w:rsidRDefault="004C65A3" w:rsidP="00F048B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>
        <w:rPr>
          <w:b/>
          <w:lang w:eastAsia="zh-CN"/>
        </w:rPr>
        <w:t>„</w:t>
      </w:r>
      <w:r w:rsidR="00F048B5">
        <w:rPr>
          <w:b/>
          <w:color w:val="000000"/>
        </w:rPr>
        <w:t xml:space="preserve">Modernizacja energetyczna budynków Grupy Regionalnej GOPR Grupy Bieszczadzkiej </w:t>
      </w:r>
      <w:r w:rsidR="00F048B5">
        <w:rPr>
          <w:b/>
          <w:color w:val="000000"/>
        </w:rPr>
        <w:br/>
        <w:t>w Sanoku</w:t>
      </w:r>
      <w:r w:rsidR="00F048B5">
        <w:rPr>
          <w:b/>
        </w:rPr>
        <w:t xml:space="preserve"> i </w:t>
      </w:r>
      <w:r w:rsidR="00F048B5">
        <w:rPr>
          <w:b/>
          <w:color w:val="000000"/>
        </w:rPr>
        <w:t>Ustrzykach Górnych</w:t>
      </w:r>
      <w:r w:rsidR="00F048B5">
        <w:rPr>
          <w:b/>
          <w:color w:val="000000"/>
        </w:rPr>
        <w:t>”, część………….</w:t>
      </w:r>
    </w:p>
    <w:p w14:paraId="43B92189" w14:textId="676BD2A3" w:rsidR="004C65A3" w:rsidRPr="000E278B" w:rsidRDefault="004C65A3" w:rsidP="00F0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30484C41" w14:textId="77777777" w:rsidR="004C65A3" w:rsidRPr="000E278B" w:rsidRDefault="004C65A3" w:rsidP="004C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0A21807" w14:textId="77777777" w:rsidR="004C65A3" w:rsidRDefault="004C65A3" w:rsidP="004C65A3">
      <w:pPr>
        <w:pStyle w:val="arimr"/>
        <w:spacing w:line="240" w:lineRule="auto"/>
        <w:rPr>
          <w:b/>
          <w:sz w:val="16"/>
          <w:szCs w:val="16"/>
          <w:lang w:val="pl-PL"/>
        </w:rPr>
      </w:pPr>
    </w:p>
    <w:p w14:paraId="740C32F7" w14:textId="5F75C4AF" w:rsidR="004C65A3" w:rsidRPr="00F048B5" w:rsidRDefault="004C65A3" w:rsidP="00F04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A"/>
        </w:rPr>
      </w:pPr>
      <w:r w:rsidRPr="00F048B5">
        <w:rPr>
          <w:lang w:eastAsia="zh-CN"/>
        </w:rPr>
        <w:t xml:space="preserve">prowadzonego przez </w:t>
      </w:r>
      <w:r w:rsidR="00F048B5" w:rsidRPr="00F048B5">
        <w:rPr>
          <w:color w:val="00000A"/>
        </w:rPr>
        <w:t>Grup</w:t>
      </w:r>
      <w:r w:rsidR="00F048B5" w:rsidRPr="00F048B5">
        <w:rPr>
          <w:color w:val="00000A"/>
        </w:rPr>
        <w:t>ę</w:t>
      </w:r>
      <w:r w:rsidR="00F048B5" w:rsidRPr="00F048B5">
        <w:rPr>
          <w:color w:val="00000A"/>
        </w:rPr>
        <w:t xml:space="preserve"> Regionaln</w:t>
      </w:r>
      <w:r w:rsidR="00F048B5" w:rsidRPr="00F048B5">
        <w:rPr>
          <w:color w:val="00000A"/>
        </w:rPr>
        <w:t>ą</w:t>
      </w:r>
      <w:r w:rsidR="00F048B5" w:rsidRPr="00F048B5">
        <w:rPr>
          <w:color w:val="00000A"/>
        </w:rPr>
        <w:t xml:space="preserve"> Górskiego Ochotniczego Pogotowia Ratunkowego Grupa Bieszczadzka</w:t>
      </w:r>
      <w:r w:rsidR="00F048B5" w:rsidRPr="00F048B5">
        <w:rPr>
          <w:color w:val="00000A"/>
        </w:rPr>
        <w:t xml:space="preserve"> </w:t>
      </w:r>
      <w:r w:rsidRPr="00F048B5">
        <w:rPr>
          <w:lang w:eastAsia="zh-CN"/>
        </w:rPr>
        <w:t>oświadczam, co następuje:</w:t>
      </w:r>
    </w:p>
    <w:p w14:paraId="130C32A8" w14:textId="77777777" w:rsidR="004C65A3" w:rsidRPr="004C3A90" w:rsidRDefault="004C65A3" w:rsidP="004C65A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C65A3" w:rsidRPr="004C3A90" w14:paraId="5BF8DF61" w14:textId="77777777" w:rsidTr="00F11CA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137F" w14:textId="77777777" w:rsidR="004C65A3" w:rsidRPr="004C3A90" w:rsidRDefault="004C65A3" w:rsidP="00F11CA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14:paraId="759E69D2" w14:textId="77777777" w:rsidR="004C65A3" w:rsidRPr="004C3A90" w:rsidRDefault="004C65A3" w:rsidP="004C65A3">
      <w:pPr>
        <w:jc w:val="both"/>
        <w:rPr>
          <w:lang w:eastAsia="zh-CN"/>
        </w:rPr>
      </w:pPr>
    </w:p>
    <w:p w14:paraId="594E9878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 xml:space="preserve">108 ust 1 pkt 1-6 ustawy </w:t>
      </w:r>
      <w:proofErr w:type="spellStart"/>
      <w:r w:rsidRPr="003F67E0">
        <w:rPr>
          <w:lang w:eastAsia="zh-CN"/>
        </w:rPr>
        <w:t>Pzp</w:t>
      </w:r>
      <w:proofErr w:type="spellEnd"/>
      <w:proofErr w:type="gramStart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>,</w:t>
      </w:r>
      <w:proofErr w:type="gramEnd"/>
      <w:r>
        <w:rPr>
          <w:lang w:eastAsia="zh-CN"/>
        </w:rPr>
        <w:t xml:space="preserve"> </w:t>
      </w:r>
      <w:r w:rsidRPr="004C3A90">
        <w:rPr>
          <w:lang w:eastAsia="zh-CN"/>
        </w:rPr>
        <w:t xml:space="preserve">art. </w:t>
      </w:r>
    </w:p>
    <w:p w14:paraId="373C251C" w14:textId="53869BBC" w:rsidR="004C65A3" w:rsidRPr="00011C60" w:rsidRDefault="004C65A3" w:rsidP="004C65A3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 xml:space="preserve">109 ust. 1 pkt </w:t>
      </w:r>
      <w:r w:rsidR="00F048B5">
        <w:rPr>
          <w:lang w:eastAsia="zh-CN"/>
        </w:rPr>
        <w:t xml:space="preserve">1, </w:t>
      </w:r>
      <w:r w:rsidRPr="003F67E0">
        <w:rPr>
          <w:lang w:eastAsia="zh-CN"/>
        </w:rPr>
        <w:t>4</w:t>
      </w:r>
      <w:r>
        <w:rPr>
          <w:lang w:eastAsia="zh-CN"/>
        </w:rPr>
        <w:t xml:space="preserve"> -</w:t>
      </w:r>
      <w:proofErr w:type="gramStart"/>
      <w:r>
        <w:rPr>
          <w:lang w:eastAsia="zh-CN"/>
        </w:rPr>
        <w:t xml:space="preserve">10 </w:t>
      </w:r>
      <w:r w:rsidRPr="003F67E0">
        <w:rPr>
          <w:lang w:eastAsia="zh-CN"/>
        </w:rPr>
        <w:t xml:space="preserve"> ustawy</w:t>
      </w:r>
      <w:proofErr w:type="gramEnd"/>
      <w:r w:rsidRPr="003F67E0">
        <w:rPr>
          <w:lang w:eastAsia="zh-CN"/>
        </w:rPr>
        <w:t xml:space="preserve"> </w:t>
      </w:r>
      <w:proofErr w:type="spellStart"/>
      <w:r w:rsidRPr="003F67E0">
        <w:rPr>
          <w:lang w:eastAsia="zh-CN"/>
        </w:rPr>
        <w:t>Pzp</w:t>
      </w:r>
      <w:proofErr w:type="spellEnd"/>
      <w:r w:rsidRPr="00011C60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 xml:space="preserve">oraz </w:t>
      </w:r>
      <w:r w:rsidRPr="00011C60">
        <w:rPr>
          <w:lang w:eastAsia="zh-CN"/>
        </w:rPr>
        <w:t xml:space="preserve">art. 7 ust. 1 ustawy z dnia 13 kwietnia 2022 r. o szczególnych rozwiązaniach w zakresie przeciwdziałania wspieraniu agresji na Ukrainę oraz </w:t>
      </w:r>
      <w:r w:rsidRPr="00011C60">
        <w:rPr>
          <w:lang w:eastAsia="zh-CN"/>
        </w:rPr>
        <w:lastRenderedPageBreak/>
        <w:t xml:space="preserve">służących ochronie bezpieczeństwa narodowego, zwana dalej „ustawą” – (Dz.U. 2022 poz. 835 z </w:t>
      </w:r>
      <w:proofErr w:type="spellStart"/>
      <w:r w:rsidRPr="00011C60">
        <w:rPr>
          <w:lang w:eastAsia="zh-CN"/>
        </w:rPr>
        <w:t>późn</w:t>
      </w:r>
      <w:proofErr w:type="spellEnd"/>
      <w:r w:rsidRPr="00011C60">
        <w:rPr>
          <w:lang w:eastAsia="zh-CN"/>
        </w:rPr>
        <w:t>. zm.)</w:t>
      </w:r>
    </w:p>
    <w:p w14:paraId="19688422" w14:textId="77777777" w:rsidR="004C65A3" w:rsidRDefault="004C65A3" w:rsidP="004C65A3">
      <w:pPr>
        <w:jc w:val="both"/>
        <w:rPr>
          <w:lang w:eastAsia="zh-CN"/>
        </w:rPr>
      </w:pPr>
    </w:p>
    <w:p w14:paraId="59A1C179" w14:textId="77777777" w:rsidR="004C65A3" w:rsidRPr="004C3A90" w:rsidRDefault="004C65A3" w:rsidP="004C65A3">
      <w:pPr>
        <w:jc w:val="both"/>
        <w:rPr>
          <w:lang w:eastAsia="zh-CN"/>
        </w:rPr>
      </w:pPr>
    </w:p>
    <w:p w14:paraId="2D8836D8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…………….……. (miejscowość), dnia ……</w:t>
      </w:r>
      <w:proofErr w:type="gramStart"/>
      <w:r w:rsidRPr="004C3A90">
        <w:rPr>
          <w:lang w:eastAsia="zh-CN"/>
        </w:rPr>
        <w:t>…….</w:t>
      </w:r>
      <w:proofErr w:type="gramEnd"/>
      <w:r w:rsidRPr="004C3A90">
        <w:rPr>
          <w:lang w:eastAsia="zh-CN"/>
        </w:rPr>
        <w:t xml:space="preserve">……. r. </w:t>
      </w:r>
    </w:p>
    <w:p w14:paraId="5DACC7EC" w14:textId="77777777" w:rsidR="004C65A3" w:rsidRPr="004C3A90" w:rsidRDefault="004C65A3" w:rsidP="004C65A3">
      <w:pPr>
        <w:jc w:val="both"/>
        <w:rPr>
          <w:lang w:eastAsia="zh-CN"/>
        </w:rPr>
      </w:pPr>
    </w:p>
    <w:p w14:paraId="487E7F34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14:paraId="37E2B8E5" w14:textId="77777777" w:rsidR="004C65A3" w:rsidRPr="004C3A90" w:rsidRDefault="004C65A3" w:rsidP="004C65A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14:paraId="0FDBFC37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</w:p>
    <w:p w14:paraId="0567875A" w14:textId="77777777" w:rsidR="004C65A3" w:rsidRDefault="004C65A3" w:rsidP="004C65A3">
      <w:pPr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14:paraId="6FC0321A" w14:textId="1F9DB9FD" w:rsidR="004C65A3" w:rsidRPr="00011C60" w:rsidRDefault="004C65A3" w:rsidP="004C65A3">
      <w:pPr>
        <w:spacing w:line="360" w:lineRule="auto"/>
        <w:jc w:val="both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pkt 1-6 lub art. 109 ust. 1 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pkt </w:t>
      </w:r>
      <w:r w:rsidR="00F048B5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1, 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4- </w:t>
      </w:r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) oraz </w:t>
      </w:r>
      <w:r w:rsidRPr="00011C6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011C6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późn</w:t>
      </w:r>
      <w:proofErr w:type="spellEnd"/>
      <w:r w:rsidRPr="00011C6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. zm.)</w:t>
      </w:r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.</w:t>
      </w:r>
    </w:p>
    <w:p w14:paraId="3B4F084E" w14:textId="77777777" w:rsidR="004C65A3" w:rsidRPr="004C3A90" w:rsidRDefault="004C65A3" w:rsidP="004C65A3">
      <w:pPr>
        <w:jc w:val="both"/>
        <w:rPr>
          <w:lang w:eastAsia="zh-CN"/>
        </w:rPr>
      </w:pPr>
    </w:p>
    <w:p w14:paraId="61FE71B9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14:paraId="795DBACB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14:paraId="1BD3EFDD" w14:textId="77777777" w:rsidR="004C65A3" w:rsidRPr="004C3A90" w:rsidRDefault="004C65A3" w:rsidP="004C65A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14:paraId="2CA5BD57" w14:textId="77777777" w:rsidR="004C65A3" w:rsidRPr="004C3A90" w:rsidRDefault="004C65A3" w:rsidP="004C65A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C65A3" w:rsidRPr="004C3A90" w14:paraId="353B8D1E" w14:textId="77777777" w:rsidTr="00F11CA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7417" w14:textId="77777777" w:rsidR="004C65A3" w:rsidRPr="004C3A90" w:rsidRDefault="004C65A3" w:rsidP="00F11CA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14:paraId="48A18DFE" w14:textId="77777777" w:rsidR="004C65A3" w:rsidRPr="004C3A90" w:rsidRDefault="004C65A3" w:rsidP="004C65A3">
      <w:pPr>
        <w:jc w:val="both"/>
        <w:rPr>
          <w:lang w:eastAsia="zh-CN"/>
        </w:rPr>
      </w:pPr>
    </w:p>
    <w:p w14:paraId="78D117CC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14:paraId="088AD4BD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14:paraId="5110123A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14:paraId="7098246B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14:paraId="17BA058C" w14:textId="77777777" w:rsidR="004C65A3" w:rsidRPr="004C3A90" w:rsidRDefault="004C65A3" w:rsidP="000044F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14:paraId="56739C42" w14:textId="77777777" w:rsidR="004C65A3" w:rsidRPr="004C3A90" w:rsidRDefault="004C65A3" w:rsidP="004C65A3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14:paraId="2C3E65FF" w14:textId="77777777" w:rsidR="004C65A3" w:rsidRPr="004C3A90" w:rsidRDefault="004C65A3" w:rsidP="004C65A3">
      <w:pPr>
        <w:jc w:val="both"/>
        <w:rPr>
          <w:lang w:eastAsia="zh-CN"/>
        </w:rPr>
      </w:pPr>
    </w:p>
    <w:p w14:paraId="70DBAF31" w14:textId="77777777" w:rsidR="004C65A3" w:rsidRPr="004C3A90" w:rsidRDefault="004C65A3" w:rsidP="004C65A3">
      <w:pPr>
        <w:jc w:val="both"/>
        <w:rPr>
          <w:lang w:eastAsia="zh-CN"/>
        </w:rPr>
      </w:pPr>
    </w:p>
    <w:p w14:paraId="36DCD68C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…………….……. (miejscowość), dnia ……</w:t>
      </w:r>
      <w:proofErr w:type="gramStart"/>
      <w:r w:rsidRPr="004C3A90">
        <w:rPr>
          <w:lang w:eastAsia="zh-CN"/>
        </w:rPr>
        <w:t>…….</w:t>
      </w:r>
      <w:proofErr w:type="gramEnd"/>
      <w:r w:rsidRPr="004C3A90">
        <w:rPr>
          <w:lang w:eastAsia="zh-CN"/>
        </w:rPr>
        <w:t xml:space="preserve">……. r. </w:t>
      </w:r>
    </w:p>
    <w:p w14:paraId="511F9A7D" w14:textId="77777777" w:rsidR="004C65A3" w:rsidRPr="004C3A90" w:rsidRDefault="004C65A3" w:rsidP="004C65A3">
      <w:pPr>
        <w:jc w:val="both"/>
        <w:rPr>
          <w:lang w:eastAsia="zh-CN"/>
        </w:rPr>
      </w:pPr>
    </w:p>
    <w:p w14:paraId="4476A140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……………………</w:t>
      </w:r>
    </w:p>
    <w:p w14:paraId="1614E70C" w14:textId="77777777" w:rsidR="004C65A3" w:rsidRPr="004C3A90" w:rsidRDefault="004C65A3" w:rsidP="004C65A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14:paraId="3AF0862F" w14:textId="77777777" w:rsidR="004C65A3" w:rsidRPr="004C3A90" w:rsidRDefault="004C65A3" w:rsidP="004C65A3">
      <w:pPr>
        <w:jc w:val="both"/>
        <w:rPr>
          <w:lang w:eastAsia="zh-CN"/>
        </w:rPr>
      </w:pPr>
    </w:p>
    <w:p w14:paraId="38589636" w14:textId="77777777" w:rsidR="004C65A3" w:rsidRPr="004C3A90" w:rsidRDefault="004C65A3" w:rsidP="004C65A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C65A3" w:rsidRPr="004C3A90" w14:paraId="1A86DBCB" w14:textId="77777777" w:rsidTr="00F11CA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66FD" w14:textId="77777777" w:rsidR="004C65A3" w:rsidRPr="004C3A90" w:rsidRDefault="004C65A3" w:rsidP="00F11CA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14:paraId="42AAB318" w14:textId="77777777" w:rsidR="004C65A3" w:rsidRPr="004C3A90" w:rsidRDefault="004C65A3" w:rsidP="004C65A3">
      <w:pPr>
        <w:jc w:val="both"/>
        <w:rPr>
          <w:lang w:eastAsia="zh-CN"/>
        </w:rPr>
      </w:pPr>
    </w:p>
    <w:p w14:paraId="29A569F9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</w:t>
      </w:r>
      <w:proofErr w:type="gramStart"/>
      <w:r w:rsidRPr="004C3A90">
        <w:rPr>
          <w:lang w:eastAsia="zh-CN"/>
        </w:rPr>
        <w:t>tj.:…</w:t>
      </w:r>
      <w:proofErr w:type="gramEnd"/>
      <w:r w:rsidRPr="004C3A90">
        <w:rPr>
          <w:lang w:eastAsia="zh-CN"/>
        </w:rPr>
        <w:t xml:space="preserve">………………………………………………………………………………….………….……………………… </w:t>
      </w:r>
    </w:p>
    <w:p w14:paraId="49DF4F85" w14:textId="41D362B1" w:rsidR="004C65A3" w:rsidRPr="00011C6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>na podstawie</w:t>
      </w:r>
      <w:r>
        <w:rPr>
          <w:lang w:eastAsia="zh-CN"/>
        </w:rPr>
        <w:t xml:space="preserve"> - art. 108 ust. 1 pkt. 1-6,</w:t>
      </w:r>
      <w:r w:rsidRPr="003F67E0">
        <w:rPr>
          <w:lang w:eastAsia="zh-CN"/>
        </w:rPr>
        <w:t xml:space="preserve"> art. 109 ust 1 pkt </w:t>
      </w:r>
      <w:r w:rsidR="00F048B5">
        <w:rPr>
          <w:lang w:eastAsia="zh-CN"/>
        </w:rPr>
        <w:t xml:space="preserve">1,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</w:t>
      </w:r>
      <w:r>
        <w:rPr>
          <w:lang w:eastAsia="zh-CN"/>
        </w:rPr>
        <w:t xml:space="preserve">powania o udzielenie zamówienia oraz </w:t>
      </w:r>
      <w:r w:rsidRPr="00011C60">
        <w:rPr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011C60">
        <w:rPr>
          <w:lang w:eastAsia="zh-CN"/>
        </w:rPr>
        <w:t>późn</w:t>
      </w:r>
      <w:proofErr w:type="spellEnd"/>
      <w:r w:rsidRPr="00011C60">
        <w:rPr>
          <w:lang w:eastAsia="zh-CN"/>
        </w:rPr>
        <w:t>. zm.)</w:t>
      </w:r>
      <w:r>
        <w:rPr>
          <w:lang w:eastAsia="zh-CN"/>
        </w:rPr>
        <w:t>.</w:t>
      </w:r>
    </w:p>
    <w:p w14:paraId="16FA87E5" w14:textId="77777777" w:rsidR="004C65A3" w:rsidRPr="004C3A90" w:rsidRDefault="004C65A3" w:rsidP="004C65A3">
      <w:pPr>
        <w:jc w:val="both"/>
        <w:rPr>
          <w:lang w:eastAsia="zh-CN"/>
        </w:rPr>
      </w:pPr>
    </w:p>
    <w:p w14:paraId="243C2938" w14:textId="77777777" w:rsidR="004C65A3" w:rsidRPr="004C3A90" w:rsidRDefault="004C65A3" w:rsidP="004C65A3">
      <w:pPr>
        <w:jc w:val="both"/>
        <w:rPr>
          <w:lang w:eastAsia="zh-CN"/>
        </w:rPr>
      </w:pPr>
    </w:p>
    <w:p w14:paraId="330618B2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14:paraId="0BEE25DB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</w:t>
      </w:r>
    </w:p>
    <w:p w14:paraId="4A2EF715" w14:textId="77777777" w:rsidR="004C65A3" w:rsidRPr="004C3A90" w:rsidRDefault="004C65A3" w:rsidP="004C65A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14:paraId="06C9C722" w14:textId="77777777" w:rsidR="004C65A3" w:rsidRPr="004C3A90" w:rsidRDefault="004C65A3" w:rsidP="004C65A3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C65A3" w:rsidRPr="004C3A90" w14:paraId="5CE6749D" w14:textId="77777777" w:rsidTr="00F11CA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296A" w14:textId="77777777" w:rsidR="004C65A3" w:rsidRPr="004C3A90" w:rsidRDefault="004C65A3" w:rsidP="00F11CA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14:paraId="10149237" w14:textId="77777777" w:rsidR="004C65A3" w:rsidRPr="004C3A90" w:rsidRDefault="004C65A3" w:rsidP="004C65A3">
      <w:pPr>
        <w:jc w:val="both"/>
        <w:rPr>
          <w:lang w:eastAsia="zh-CN"/>
        </w:rPr>
      </w:pPr>
    </w:p>
    <w:p w14:paraId="003A0008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14:paraId="4C1FE149" w14:textId="77777777" w:rsidR="004C65A3" w:rsidRPr="004C3A90" w:rsidRDefault="004C65A3" w:rsidP="004C65A3">
      <w:pPr>
        <w:jc w:val="both"/>
        <w:rPr>
          <w:lang w:eastAsia="zh-CN"/>
        </w:rPr>
      </w:pPr>
    </w:p>
    <w:p w14:paraId="7E129811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14:paraId="2A60B7A4" w14:textId="77777777" w:rsidR="004C65A3" w:rsidRPr="004C3A90" w:rsidRDefault="004C65A3" w:rsidP="004C65A3">
      <w:pPr>
        <w:jc w:val="both"/>
        <w:rPr>
          <w:lang w:eastAsia="zh-CN"/>
        </w:rPr>
      </w:pPr>
    </w:p>
    <w:p w14:paraId="5B71E4F8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14:paraId="3B69E87E" w14:textId="77777777" w:rsidR="004C65A3" w:rsidRPr="004C3A90" w:rsidRDefault="004C65A3" w:rsidP="004C65A3">
      <w:pPr>
        <w:jc w:val="both"/>
        <w:rPr>
          <w:lang w:eastAsia="zh-CN"/>
        </w:rPr>
      </w:pPr>
    </w:p>
    <w:p w14:paraId="690900EA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14:paraId="1974F45E" w14:textId="77777777" w:rsidR="004C65A3" w:rsidRPr="004C3A90" w:rsidRDefault="004C65A3" w:rsidP="004C65A3">
      <w:pPr>
        <w:jc w:val="both"/>
        <w:rPr>
          <w:lang w:eastAsia="zh-CN"/>
        </w:rPr>
      </w:pPr>
    </w:p>
    <w:p w14:paraId="36CF6815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14:paraId="4DD8AE5E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14:paraId="0CA62398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14:paraId="5CB030B8" w14:textId="77777777" w:rsidR="004C65A3" w:rsidRPr="004C3A90" w:rsidRDefault="004C65A3" w:rsidP="004C65A3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14:paraId="6E49ED04" w14:textId="77777777" w:rsidR="004C65A3" w:rsidRPr="004C3A90" w:rsidRDefault="004C65A3" w:rsidP="004C65A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14:paraId="25169B0E" w14:textId="77777777" w:rsidR="004C65A3" w:rsidRPr="004C3A90" w:rsidRDefault="004C65A3" w:rsidP="004C65A3">
      <w:pPr>
        <w:jc w:val="both"/>
        <w:rPr>
          <w:lang w:eastAsia="zh-CN"/>
        </w:rPr>
      </w:pPr>
    </w:p>
    <w:p w14:paraId="6F473170" w14:textId="01FDEEBF" w:rsidR="004C65A3" w:rsidRPr="00912224" w:rsidRDefault="004C65A3" w:rsidP="004C65A3">
      <w:pPr>
        <w:jc w:val="both"/>
        <w:rPr>
          <w:lang w:eastAsia="zh-CN"/>
        </w:rPr>
      </w:pPr>
      <w:r w:rsidRPr="00912224">
        <w:rPr>
          <w:lang w:eastAsia="zh-CN"/>
        </w:rPr>
        <w:t>Oświadczam że ww. podwykonawcy nie podlega/ją wykluczeniu na podstawie - art. 108 ust. 1 pkt. 1-6 oraz art. 109 ust 1 pkt</w:t>
      </w:r>
      <w:r>
        <w:rPr>
          <w:lang w:eastAsia="zh-CN"/>
        </w:rPr>
        <w:t xml:space="preserve"> </w:t>
      </w:r>
      <w:r w:rsidR="00F048B5">
        <w:rPr>
          <w:lang w:eastAsia="zh-CN"/>
        </w:rPr>
        <w:t xml:space="preserve">1, </w:t>
      </w:r>
      <w:r w:rsidRPr="00912224">
        <w:rPr>
          <w:lang w:eastAsia="zh-CN"/>
        </w:rPr>
        <w:t xml:space="preserve">4 -10 ustawy PZP oraz art. 7 ust. 1 ustawy z dnia 13 kwietnia 2022 r. o szczególnych rozwiązaniach w zakresie przeciwdziałania wspieraniu agresji na Ukrainę oraz </w:t>
      </w:r>
      <w:r w:rsidRPr="00912224">
        <w:rPr>
          <w:lang w:eastAsia="zh-CN"/>
        </w:rPr>
        <w:lastRenderedPageBreak/>
        <w:t xml:space="preserve">służących ochronie bezpieczeństwa narodowego, zwana dalej „ustawą” – (Dz.U. 2022 poz. 835 z </w:t>
      </w:r>
      <w:proofErr w:type="spellStart"/>
      <w:r w:rsidRPr="00912224">
        <w:rPr>
          <w:lang w:eastAsia="zh-CN"/>
        </w:rPr>
        <w:t>późn</w:t>
      </w:r>
      <w:proofErr w:type="spellEnd"/>
      <w:r w:rsidRPr="00912224">
        <w:rPr>
          <w:lang w:eastAsia="zh-CN"/>
        </w:rPr>
        <w:t xml:space="preserve">. zm.) z postępowania o udzielenie </w:t>
      </w:r>
      <w:proofErr w:type="gramStart"/>
      <w:r w:rsidRPr="00912224">
        <w:rPr>
          <w:lang w:eastAsia="zh-CN"/>
        </w:rPr>
        <w:t>zamówienia .</w:t>
      </w:r>
      <w:proofErr w:type="gramEnd"/>
    </w:p>
    <w:p w14:paraId="19408F39" w14:textId="77777777" w:rsidR="004C65A3" w:rsidRPr="004C3A90" w:rsidRDefault="004C65A3" w:rsidP="004C65A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C65A3" w:rsidRPr="004C3A90" w14:paraId="4ADA805D" w14:textId="77777777" w:rsidTr="00F11CA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4929" w14:textId="77777777" w:rsidR="004C65A3" w:rsidRPr="004C3A90" w:rsidRDefault="004C65A3" w:rsidP="00F11CA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14:paraId="3B7B3ACA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</w:p>
    <w:p w14:paraId="018B2A68" w14:textId="77777777" w:rsidR="004C65A3" w:rsidRPr="004C3A90" w:rsidRDefault="004C65A3" w:rsidP="004C65A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52E69526" w14:textId="77777777" w:rsidR="004C65A3" w:rsidRPr="004C3A90" w:rsidRDefault="004C65A3" w:rsidP="004C65A3">
      <w:pPr>
        <w:jc w:val="both"/>
        <w:rPr>
          <w:lang w:eastAsia="zh-CN"/>
        </w:rPr>
      </w:pPr>
    </w:p>
    <w:p w14:paraId="72F4A393" w14:textId="77777777" w:rsidR="004C65A3" w:rsidRPr="004C3A90" w:rsidRDefault="004C65A3" w:rsidP="004C65A3">
      <w:pPr>
        <w:jc w:val="both"/>
        <w:rPr>
          <w:lang w:eastAsia="zh-CN"/>
        </w:rPr>
      </w:pPr>
    </w:p>
    <w:p w14:paraId="2E3442BA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14:paraId="25F0AB05" w14:textId="77777777" w:rsidR="004C65A3" w:rsidRPr="004C3A90" w:rsidRDefault="004C65A3" w:rsidP="004C65A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14:paraId="1CDDA34E" w14:textId="77777777" w:rsidR="004C65A3" w:rsidRPr="004C3A90" w:rsidRDefault="004C65A3" w:rsidP="004C65A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14:paraId="7DCE9B8F" w14:textId="77777777" w:rsidR="004C65A3" w:rsidRPr="004C3A90" w:rsidRDefault="004C65A3" w:rsidP="004C65A3">
      <w:pPr>
        <w:jc w:val="both"/>
        <w:rPr>
          <w:lang w:eastAsia="zh-CN"/>
        </w:rPr>
      </w:pPr>
    </w:p>
    <w:p w14:paraId="7A32ADF0" w14:textId="77777777" w:rsidR="004C65A3" w:rsidRPr="004C3A90" w:rsidRDefault="004C65A3" w:rsidP="004C65A3">
      <w:pPr>
        <w:jc w:val="both"/>
        <w:rPr>
          <w:lang w:eastAsia="zh-CN"/>
        </w:rPr>
      </w:pPr>
    </w:p>
    <w:p w14:paraId="0547CD19" w14:textId="77777777" w:rsidR="004C65A3" w:rsidRPr="004C3A90" w:rsidRDefault="004C65A3" w:rsidP="004C65A3">
      <w:pPr>
        <w:jc w:val="both"/>
        <w:rPr>
          <w:lang w:eastAsia="zh-CN"/>
        </w:rPr>
      </w:pPr>
    </w:p>
    <w:p w14:paraId="2E93E3C4" w14:textId="77777777" w:rsidR="00B07C7A" w:rsidRDefault="00B07C7A" w:rsidP="00D06415">
      <w:pPr>
        <w:jc w:val="right"/>
        <w:rPr>
          <w:i/>
          <w:u w:val="single"/>
          <w:lang w:eastAsia="zh-CN"/>
        </w:rPr>
      </w:pPr>
    </w:p>
    <w:p w14:paraId="7A95AC11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5AF70E85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52F4F861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1AE988F1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0C374804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3FD2795A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08863882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2032794B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4B63F036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540329C6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186668D3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2BD01C9A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69E61164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3A36142D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47B0DCF0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6718ADD0" w14:textId="77777777" w:rsidR="000044F4" w:rsidRDefault="000044F4" w:rsidP="00D06415">
      <w:pPr>
        <w:jc w:val="right"/>
        <w:rPr>
          <w:i/>
          <w:u w:val="single"/>
          <w:lang w:eastAsia="zh-CN"/>
        </w:rPr>
      </w:pPr>
    </w:p>
    <w:p w14:paraId="38D10178" w14:textId="77777777" w:rsidR="000044F4" w:rsidRDefault="000044F4" w:rsidP="00D06415">
      <w:pPr>
        <w:jc w:val="right"/>
        <w:rPr>
          <w:b/>
        </w:rPr>
      </w:pPr>
    </w:p>
    <w:p w14:paraId="45322A91" w14:textId="77777777" w:rsidR="00B07C7A" w:rsidRDefault="00B07C7A" w:rsidP="00D06415">
      <w:pPr>
        <w:jc w:val="right"/>
        <w:rPr>
          <w:b/>
        </w:rPr>
      </w:pPr>
    </w:p>
    <w:p w14:paraId="3097CB94" w14:textId="77777777" w:rsidR="00B07C7A" w:rsidRDefault="00B07C7A" w:rsidP="00D06415">
      <w:pPr>
        <w:jc w:val="right"/>
        <w:rPr>
          <w:b/>
        </w:rPr>
      </w:pPr>
    </w:p>
    <w:p w14:paraId="4A69AA82" w14:textId="77777777" w:rsidR="005A3464" w:rsidRDefault="005A3464" w:rsidP="005A3464">
      <w:pPr>
        <w:jc w:val="both"/>
        <w:rPr>
          <w:lang w:eastAsia="zh-CN"/>
        </w:rPr>
      </w:pPr>
    </w:p>
    <w:p w14:paraId="52BF0A7A" w14:textId="77777777" w:rsidR="000044F4" w:rsidRDefault="000044F4" w:rsidP="005A3464">
      <w:pPr>
        <w:jc w:val="both"/>
        <w:rPr>
          <w:lang w:eastAsia="zh-CN"/>
        </w:rPr>
      </w:pPr>
    </w:p>
    <w:p w14:paraId="0601CE94" w14:textId="77777777" w:rsidR="000044F4" w:rsidRDefault="000044F4" w:rsidP="005A3464">
      <w:pPr>
        <w:jc w:val="both"/>
        <w:rPr>
          <w:lang w:eastAsia="zh-CN"/>
        </w:rPr>
      </w:pPr>
    </w:p>
    <w:p w14:paraId="0E5EB898" w14:textId="77777777" w:rsidR="000044F4" w:rsidRDefault="000044F4" w:rsidP="005A3464">
      <w:pPr>
        <w:jc w:val="both"/>
        <w:rPr>
          <w:lang w:eastAsia="zh-CN"/>
        </w:rPr>
      </w:pPr>
    </w:p>
    <w:p w14:paraId="62DC54DE" w14:textId="77777777" w:rsidR="000044F4" w:rsidRDefault="000044F4" w:rsidP="005A3464">
      <w:pPr>
        <w:jc w:val="both"/>
        <w:rPr>
          <w:lang w:eastAsia="zh-CN"/>
        </w:rPr>
      </w:pPr>
    </w:p>
    <w:p w14:paraId="39B0A496" w14:textId="77777777" w:rsidR="000044F4" w:rsidRDefault="000044F4" w:rsidP="005A3464">
      <w:pPr>
        <w:jc w:val="both"/>
        <w:rPr>
          <w:lang w:eastAsia="zh-CN"/>
        </w:rPr>
      </w:pPr>
    </w:p>
    <w:p w14:paraId="36F2FF3F" w14:textId="77777777" w:rsidR="00A615DA" w:rsidRDefault="00A615DA" w:rsidP="00F048B5">
      <w:pPr>
        <w:pStyle w:val="Tekstprzypisudolnego"/>
        <w:rPr>
          <w:b/>
          <w:sz w:val="24"/>
        </w:rPr>
      </w:pPr>
    </w:p>
    <w:p w14:paraId="0CFA4DDE" w14:textId="77777777" w:rsidR="00A615DA" w:rsidRDefault="00A615DA" w:rsidP="00D06415">
      <w:pPr>
        <w:pStyle w:val="Tekstprzypisudolnego"/>
        <w:jc w:val="right"/>
        <w:rPr>
          <w:b/>
          <w:sz w:val="24"/>
        </w:rPr>
      </w:pPr>
    </w:p>
    <w:p w14:paraId="4AA0D015" w14:textId="372A8FAF" w:rsidR="00D06415" w:rsidRPr="00D06415" w:rsidRDefault="00083DFF" w:rsidP="00D0641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Załącznik Nr </w:t>
      </w:r>
      <w:r w:rsidR="00F048B5">
        <w:rPr>
          <w:b/>
          <w:sz w:val="24"/>
        </w:rPr>
        <w:t>1</w:t>
      </w:r>
      <w:r w:rsidR="002A1BC3" w:rsidRPr="004C3A90">
        <w:rPr>
          <w:b/>
          <w:sz w:val="24"/>
        </w:rPr>
        <w:t xml:space="preserve">a </w:t>
      </w:r>
      <w:r w:rsidR="00D06415" w:rsidRPr="00D06415">
        <w:rPr>
          <w:b/>
          <w:sz w:val="24"/>
        </w:rPr>
        <w:t>do SWZ</w:t>
      </w:r>
    </w:p>
    <w:p w14:paraId="165B801C" w14:textId="77777777" w:rsidR="002A1BC3" w:rsidRPr="004C3A90" w:rsidRDefault="002A1BC3" w:rsidP="002A1BC3">
      <w:pPr>
        <w:pStyle w:val="Tekstprzypisudolnego"/>
        <w:jc w:val="right"/>
        <w:rPr>
          <w:b/>
          <w:sz w:val="24"/>
        </w:rPr>
      </w:pPr>
    </w:p>
    <w:p w14:paraId="4F4E7AC7" w14:textId="77777777" w:rsidR="002A1BC3" w:rsidRPr="004C3A90" w:rsidRDefault="002A1BC3" w:rsidP="002A1BC3">
      <w:pPr>
        <w:pStyle w:val="Tekstprzypisudolnego"/>
        <w:jc w:val="right"/>
        <w:rPr>
          <w:sz w:val="24"/>
        </w:rPr>
      </w:pPr>
    </w:p>
    <w:p w14:paraId="10C8FE83" w14:textId="77777777" w:rsidR="002A1BC3" w:rsidRPr="004C3A90" w:rsidRDefault="002A1BC3" w:rsidP="002A1BC3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14:paraId="09D88F61" w14:textId="77777777" w:rsidR="002A1BC3" w:rsidRPr="004C3A90" w:rsidRDefault="002A1BC3" w:rsidP="002A1BC3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14:paraId="54014106" w14:textId="77777777" w:rsidR="002A1BC3" w:rsidRPr="004C3A90" w:rsidRDefault="002A1BC3" w:rsidP="002A1BC3">
      <w:pPr>
        <w:pStyle w:val="Tekstprzypisudolnego"/>
        <w:jc w:val="both"/>
        <w:rPr>
          <w:b/>
          <w:sz w:val="24"/>
          <w:u w:val="single"/>
        </w:rPr>
      </w:pPr>
    </w:p>
    <w:p w14:paraId="7D8CD0B4" w14:textId="6ED6DD7B" w:rsidR="00F048B5" w:rsidRDefault="002A1BC3" w:rsidP="00F048B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391D2A">
        <w:t>Po zapoznaniu się ze Specyfikacją</w:t>
      </w:r>
      <w:r w:rsidR="007E3AEE" w:rsidRPr="00391D2A">
        <w:t xml:space="preserve"> Warunków Zamówienia </w:t>
      </w:r>
      <w:r w:rsidR="001438BF" w:rsidRPr="00391D2A">
        <w:t>oraz wymaganiami opisanymi w S</w:t>
      </w:r>
      <w:r w:rsidRPr="00391D2A">
        <w:t>WZ, my niżej podpisani zobowiązuj</w:t>
      </w:r>
      <w:r w:rsidR="007E3AEE" w:rsidRPr="00391D2A">
        <w:t xml:space="preserve">emy się </w:t>
      </w:r>
      <w:r w:rsidRPr="00391D2A">
        <w:t xml:space="preserve">do oddania do dyspozycji wykonawcy </w:t>
      </w:r>
      <w:r w:rsidRPr="00391D2A">
        <w:rPr>
          <w:b/>
          <w:u w:val="single"/>
        </w:rPr>
        <w:t>osoby/osób</w:t>
      </w:r>
      <w:r w:rsidRPr="00391D2A">
        <w:t>, która/re będą uczestniczyć w wykonywaniu zamówienia na zadaniu pn</w:t>
      </w:r>
      <w:r w:rsidRPr="00124E00">
        <w:t xml:space="preserve">. </w:t>
      </w:r>
      <w:r w:rsidRPr="00124E00">
        <w:rPr>
          <w:b/>
          <w:i/>
        </w:rPr>
        <w:t>„</w:t>
      </w:r>
      <w:bookmarkStart w:id="0" w:name="_Hlk89007652"/>
      <w:r w:rsidR="00F048B5">
        <w:rPr>
          <w:b/>
          <w:color w:val="000000"/>
        </w:rPr>
        <w:t xml:space="preserve">Modernizacja energetyczna budynków Grupy Regionalnej GOPR Grupy Bieszczadzkiej </w:t>
      </w:r>
      <w:r w:rsidR="00F048B5">
        <w:rPr>
          <w:b/>
          <w:color w:val="000000"/>
        </w:rPr>
        <w:br/>
        <w:t>w Sanoku</w:t>
      </w:r>
      <w:r w:rsidR="00F048B5">
        <w:rPr>
          <w:b/>
        </w:rPr>
        <w:t xml:space="preserve"> i </w:t>
      </w:r>
      <w:r w:rsidR="00F048B5">
        <w:rPr>
          <w:b/>
          <w:color w:val="000000"/>
        </w:rPr>
        <w:t>Ustrzykach Górnych”</w:t>
      </w:r>
      <w:r w:rsidR="00F048B5">
        <w:rPr>
          <w:b/>
          <w:color w:val="000000"/>
        </w:rPr>
        <w:t xml:space="preserve"> część…</w:t>
      </w:r>
      <w:proofErr w:type="gramStart"/>
      <w:r w:rsidR="00F048B5">
        <w:rPr>
          <w:b/>
          <w:color w:val="000000"/>
        </w:rPr>
        <w:t>…….</w:t>
      </w:r>
      <w:proofErr w:type="gramEnd"/>
      <w:r w:rsidR="00F048B5">
        <w:rPr>
          <w:b/>
          <w:color w:val="000000"/>
        </w:rPr>
        <w:t>.</w:t>
      </w:r>
    </w:p>
    <w:p w14:paraId="590FAB4D" w14:textId="77777777" w:rsidR="00391D2A" w:rsidRPr="00124E00" w:rsidRDefault="00391D2A" w:rsidP="00124E00">
      <w:pPr>
        <w:pStyle w:val="Tekstprzypisudolnego"/>
        <w:jc w:val="both"/>
        <w:rPr>
          <w:b/>
          <w:i/>
          <w:sz w:val="24"/>
        </w:rPr>
      </w:pPr>
    </w:p>
    <w:bookmarkEnd w:id="0"/>
    <w:p w14:paraId="3B27E4D0" w14:textId="77777777" w:rsidR="0085432A" w:rsidRPr="004C3A90" w:rsidRDefault="0085432A" w:rsidP="0085432A">
      <w:pPr>
        <w:pStyle w:val="Tekstprzypisudolnego"/>
        <w:rPr>
          <w:b/>
          <w:i/>
          <w:sz w:val="24"/>
        </w:rPr>
      </w:pPr>
    </w:p>
    <w:p w14:paraId="0481C4CD" w14:textId="77777777" w:rsidR="002A1BC3" w:rsidRPr="004C3A90" w:rsidRDefault="002A1BC3" w:rsidP="0085432A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14:paraId="016799A9" w14:textId="77777777"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14:paraId="7E7E89CF" w14:textId="77777777" w:rsidR="002A1BC3" w:rsidRPr="004C3A90" w:rsidRDefault="002A1BC3" w:rsidP="002A1BC3">
      <w:pPr>
        <w:pStyle w:val="Tekstprzypisudolnego"/>
        <w:rPr>
          <w:sz w:val="24"/>
        </w:rPr>
      </w:pPr>
    </w:p>
    <w:p w14:paraId="5779CADA" w14:textId="77777777"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14:paraId="7667EDED" w14:textId="77777777"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14:paraId="0C1F8A0C" w14:textId="77777777"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14:paraId="30FFA608" w14:textId="77777777" w:rsidR="002A1BC3" w:rsidRPr="004C3A90" w:rsidRDefault="002A1BC3" w:rsidP="001438BF">
      <w:pPr>
        <w:pStyle w:val="Tekstprzypisudolnego"/>
        <w:jc w:val="both"/>
        <w:rPr>
          <w:sz w:val="24"/>
          <w:u w:val="single"/>
        </w:rPr>
      </w:pPr>
    </w:p>
    <w:p w14:paraId="5A91592C" w14:textId="77777777" w:rsidR="002A1BC3" w:rsidRPr="004C3A90" w:rsidRDefault="002A1BC3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 w:rsidR="001438BF"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 w:rsidR="001438BF"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14:paraId="1516C5C7" w14:textId="77777777"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14:paraId="25AE2023" w14:textId="77777777" w:rsidR="007E3AEE" w:rsidRPr="004C3A90" w:rsidRDefault="007E3AEE" w:rsidP="002A1BC3">
      <w:pPr>
        <w:pStyle w:val="Tekstprzypisudolnego"/>
        <w:jc w:val="both"/>
        <w:rPr>
          <w:sz w:val="24"/>
        </w:rPr>
      </w:pPr>
    </w:p>
    <w:p w14:paraId="2413A513" w14:textId="77777777"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14:paraId="20B092E2" w14:textId="77777777" w:rsidR="002A1BC3" w:rsidRPr="004C3A90" w:rsidRDefault="002A1BC3" w:rsidP="002A1BC3">
      <w:pPr>
        <w:pStyle w:val="Tekstprzypisudolnego"/>
        <w:jc w:val="both"/>
        <w:rPr>
          <w:sz w:val="24"/>
        </w:rPr>
      </w:pPr>
    </w:p>
    <w:p w14:paraId="30FFBECB" w14:textId="77777777"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14:paraId="5E4751A7" w14:textId="77777777"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14:paraId="711460B0" w14:textId="77777777" w:rsidR="002A1BC3" w:rsidRPr="004C3A90" w:rsidRDefault="002A1BC3" w:rsidP="002A1BC3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14:paraId="35CE24CB" w14:textId="77777777"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14:paraId="4066461B" w14:textId="77777777" w:rsidR="007E3AEE" w:rsidRPr="004C3A90" w:rsidRDefault="007E3AEE" w:rsidP="002A1BC3">
      <w:pPr>
        <w:pStyle w:val="Tekstprzypisudolnego"/>
        <w:jc w:val="both"/>
        <w:rPr>
          <w:sz w:val="24"/>
        </w:rPr>
      </w:pPr>
    </w:p>
    <w:p w14:paraId="2E9C42CA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3BBB1613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134AB6D0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34541039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17FF1933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30767FBD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4D0F30B4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5ACC4853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69FF774F" w14:textId="7A9A69E0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10DCBE4C" w14:textId="77777777" w:rsidR="00A615DA" w:rsidRDefault="00A615DA" w:rsidP="00D06415">
      <w:pPr>
        <w:pStyle w:val="Tekstprzypisudolnego"/>
        <w:jc w:val="right"/>
        <w:rPr>
          <w:b/>
          <w:sz w:val="24"/>
        </w:rPr>
      </w:pPr>
    </w:p>
    <w:p w14:paraId="089105C4" w14:textId="77777777" w:rsidR="000044F4" w:rsidRDefault="000044F4" w:rsidP="00D06415">
      <w:pPr>
        <w:pStyle w:val="Tekstprzypisudolnego"/>
        <w:jc w:val="right"/>
        <w:rPr>
          <w:b/>
          <w:sz w:val="24"/>
        </w:rPr>
      </w:pPr>
    </w:p>
    <w:p w14:paraId="3E96F18A" w14:textId="0BD6FE41" w:rsidR="00D06415" w:rsidRPr="00D06415" w:rsidRDefault="00083DFF" w:rsidP="00D0641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Załącznik Nr </w:t>
      </w:r>
      <w:r w:rsidR="00F048B5">
        <w:rPr>
          <w:b/>
          <w:sz w:val="24"/>
        </w:rPr>
        <w:t xml:space="preserve">1 </w:t>
      </w:r>
      <w:r w:rsidR="007E3AEE" w:rsidRPr="004C3A90">
        <w:rPr>
          <w:b/>
          <w:sz w:val="24"/>
        </w:rPr>
        <w:t>b</w:t>
      </w:r>
      <w:r w:rsidR="00F048B5">
        <w:rPr>
          <w:b/>
          <w:sz w:val="24"/>
        </w:rPr>
        <w:t xml:space="preserve"> </w:t>
      </w:r>
      <w:r w:rsidR="00D06415" w:rsidRPr="00D06415">
        <w:rPr>
          <w:b/>
          <w:sz w:val="24"/>
        </w:rPr>
        <w:t>do SWZ</w:t>
      </w:r>
    </w:p>
    <w:p w14:paraId="3FBD23F5" w14:textId="77777777" w:rsidR="007E3AEE" w:rsidRPr="004C3A90" w:rsidRDefault="007E3AEE" w:rsidP="007E3AEE">
      <w:pPr>
        <w:pStyle w:val="Tekstprzypisudolnego"/>
        <w:jc w:val="right"/>
        <w:rPr>
          <w:b/>
          <w:sz w:val="24"/>
        </w:rPr>
      </w:pPr>
    </w:p>
    <w:p w14:paraId="56194C43" w14:textId="77777777" w:rsidR="007E3AEE" w:rsidRPr="004C3A90" w:rsidRDefault="007E3AEE" w:rsidP="002A1BC3">
      <w:pPr>
        <w:pStyle w:val="Tekstprzypisudolnego"/>
        <w:jc w:val="both"/>
        <w:rPr>
          <w:sz w:val="24"/>
        </w:rPr>
      </w:pPr>
    </w:p>
    <w:p w14:paraId="238F9383" w14:textId="77777777" w:rsidR="007E3AEE" w:rsidRPr="004C3A90" w:rsidRDefault="007E3AEE" w:rsidP="007E3AEE">
      <w:pPr>
        <w:pStyle w:val="Tekstprzypisudolnego"/>
        <w:jc w:val="both"/>
        <w:rPr>
          <w:b/>
          <w:sz w:val="24"/>
        </w:rPr>
      </w:pPr>
    </w:p>
    <w:p w14:paraId="561AD504" w14:textId="77777777" w:rsidR="007E3AEE" w:rsidRPr="004C3A90" w:rsidRDefault="007E3AEE" w:rsidP="007E3AEE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14:paraId="5E6ADEC8" w14:textId="77777777"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14:paraId="44F180D0" w14:textId="77777777"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</w:p>
    <w:p w14:paraId="7FE78373" w14:textId="77777777" w:rsidR="007E3AEE" w:rsidRPr="004C3A90" w:rsidRDefault="007E3AEE" w:rsidP="007E3AEE">
      <w:pPr>
        <w:pStyle w:val="Tekstprzypisudolnego"/>
        <w:rPr>
          <w:sz w:val="24"/>
        </w:rPr>
      </w:pPr>
    </w:p>
    <w:p w14:paraId="50BDA318" w14:textId="010C3836" w:rsidR="00F048B5" w:rsidRDefault="007E3AEE" w:rsidP="00F048B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540B55">
        <w:t xml:space="preserve">Po zapoznaniu się ze Specyfikacją Warunków Zamówienia oraz wymaganiami opisanymi </w:t>
      </w:r>
      <w:r w:rsidR="001438BF" w:rsidRPr="00540B55">
        <w:t>w S</w:t>
      </w:r>
      <w:r w:rsidRPr="00540B55">
        <w:t xml:space="preserve">WZ, my niżej podpisani zobowiązujemy się do udostępnienia wykonawcy </w:t>
      </w:r>
      <w:r w:rsidRPr="00540B55">
        <w:rPr>
          <w:b/>
          <w:u w:val="single"/>
        </w:rPr>
        <w:t>wiedzy i doświadczenia</w:t>
      </w:r>
      <w:r w:rsidR="00961F58" w:rsidRPr="00540B55">
        <w:t xml:space="preserve"> na zadaniu pn. </w:t>
      </w:r>
      <w:r w:rsidRPr="00540B55">
        <w:rPr>
          <w:b/>
          <w:bCs/>
        </w:rPr>
        <w:t>„</w:t>
      </w:r>
      <w:r w:rsidR="00F048B5">
        <w:rPr>
          <w:b/>
          <w:color w:val="000000"/>
        </w:rPr>
        <w:t>Modernizacja energetyczna budynków Grupy Regionalnej GOPR Grupy Bieszczadzkiej w Sanoku</w:t>
      </w:r>
      <w:r w:rsidR="00F048B5">
        <w:rPr>
          <w:b/>
        </w:rPr>
        <w:t xml:space="preserve"> i </w:t>
      </w:r>
      <w:r w:rsidR="00F048B5">
        <w:rPr>
          <w:b/>
          <w:color w:val="000000"/>
        </w:rPr>
        <w:t>Ustrzykach Górnych”,</w:t>
      </w:r>
      <w:r w:rsidR="00F048B5">
        <w:rPr>
          <w:b/>
          <w:color w:val="000000"/>
        </w:rPr>
        <w:t xml:space="preserve"> część……….</w:t>
      </w:r>
    </w:p>
    <w:p w14:paraId="07CB9497" w14:textId="77777777" w:rsidR="007E3AEE" w:rsidRPr="004C3A90" w:rsidRDefault="007E3AEE" w:rsidP="008F1FD7">
      <w:pPr>
        <w:pStyle w:val="Tekstprzypisudolnego"/>
        <w:jc w:val="both"/>
        <w:rPr>
          <w:sz w:val="24"/>
        </w:rPr>
      </w:pPr>
    </w:p>
    <w:p w14:paraId="2810296B" w14:textId="77777777"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14:paraId="0F11A911" w14:textId="77777777" w:rsidR="007E3AEE" w:rsidRPr="004C3A90" w:rsidRDefault="007E3AEE" w:rsidP="007E3AEE">
      <w:pPr>
        <w:pStyle w:val="Tekstprzypisudolnego"/>
        <w:rPr>
          <w:sz w:val="24"/>
        </w:rPr>
      </w:pPr>
    </w:p>
    <w:p w14:paraId="338FB7AF" w14:textId="77777777"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14:paraId="2B868B7E" w14:textId="77777777"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2F39" w14:textId="77777777"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14:paraId="5FFA7E5D" w14:textId="4E0A6466"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</w:t>
      </w:r>
    </w:p>
    <w:p w14:paraId="27CE9BC4" w14:textId="77777777"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14:paraId="3C3A69D9" w14:textId="77777777"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FB73CA" w14:textId="77777777"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14:paraId="7495CA92" w14:textId="77777777"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14:paraId="31893A1A" w14:textId="77777777" w:rsidR="007E3AEE" w:rsidRPr="004C3A90" w:rsidRDefault="007E3AEE" w:rsidP="007E3AEE">
      <w:pPr>
        <w:pStyle w:val="Tekstprzypisudolnego"/>
        <w:rPr>
          <w:sz w:val="24"/>
        </w:rPr>
      </w:pPr>
    </w:p>
    <w:p w14:paraId="7886C30B" w14:textId="77777777" w:rsidR="001438BF" w:rsidRPr="004C3A90" w:rsidRDefault="001438BF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14:paraId="7ED9B22F" w14:textId="77777777" w:rsidR="007E3AEE" w:rsidRPr="004C3A90" w:rsidRDefault="007E3AEE" w:rsidP="007E3AEE">
      <w:pPr>
        <w:pStyle w:val="Tekstprzypisudolnego"/>
        <w:jc w:val="both"/>
        <w:rPr>
          <w:sz w:val="24"/>
        </w:rPr>
      </w:pPr>
    </w:p>
    <w:p w14:paraId="0095A971" w14:textId="77777777" w:rsidR="007E3AEE" w:rsidRPr="004C3A90" w:rsidRDefault="007E3AEE" w:rsidP="00F048B5">
      <w:pPr>
        <w:pStyle w:val="Tekstprzypisudolnego"/>
        <w:jc w:val="right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14:paraId="08920AFA" w14:textId="77777777" w:rsidR="007E3AEE" w:rsidRPr="004C3A90" w:rsidRDefault="007E3AEE" w:rsidP="00F048B5">
      <w:pPr>
        <w:pStyle w:val="Tekstprzypisudolnego"/>
        <w:jc w:val="right"/>
        <w:rPr>
          <w:sz w:val="24"/>
        </w:rPr>
      </w:pPr>
      <w:r w:rsidRPr="004C3A90">
        <w:rPr>
          <w:sz w:val="24"/>
        </w:rPr>
        <w:t>Podpis, imię i nazwisko, pieczęć osoby (osób)</w:t>
      </w:r>
    </w:p>
    <w:p w14:paraId="65BBD1C4" w14:textId="77777777" w:rsidR="007E3AEE" w:rsidRPr="004C3A90" w:rsidRDefault="007E3AEE" w:rsidP="00F048B5">
      <w:pPr>
        <w:pStyle w:val="Tekstprzypisudolnego"/>
        <w:jc w:val="right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14:paraId="716B3357" w14:textId="77777777" w:rsidR="007E3AEE" w:rsidRPr="004C3A90" w:rsidRDefault="007E3AEE" w:rsidP="007E3AEE">
      <w:pPr>
        <w:pStyle w:val="Tekstprzypisudolnego"/>
        <w:jc w:val="both"/>
        <w:rPr>
          <w:sz w:val="24"/>
        </w:rPr>
      </w:pPr>
    </w:p>
    <w:p w14:paraId="389D7EC0" w14:textId="77777777" w:rsidR="007E3AEE" w:rsidRPr="004C3A90" w:rsidRDefault="007E3AEE" w:rsidP="007E3AEE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14:paraId="0D146631" w14:textId="77777777" w:rsidR="007E3AEE" w:rsidRPr="004C3A90" w:rsidRDefault="007E3AEE" w:rsidP="007E3AEE">
      <w:pPr>
        <w:pStyle w:val="Tekstprzypisudolnego"/>
        <w:jc w:val="both"/>
        <w:rPr>
          <w:sz w:val="24"/>
        </w:rPr>
      </w:pPr>
    </w:p>
    <w:p w14:paraId="62A1227E" w14:textId="77777777" w:rsidR="007E3AEE" w:rsidRPr="004C3A90" w:rsidRDefault="007E3AEE" w:rsidP="002A1BC3">
      <w:pPr>
        <w:pStyle w:val="Tekstprzypisudolnego"/>
        <w:jc w:val="both"/>
        <w:rPr>
          <w:sz w:val="24"/>
        </w:rPr>
        <w:sectPr w:rsidR="007E3AEE" w:rsidRPr="004C3A90" w:rsidSect="00F048B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9" w:right="1106" w:bottom="899" w:left="1418" w:header="217" w:footer="373" w:gutter="0"/>
          <w:cols w:space="708"/>
          <w:docGrid w:linePitch="360"/>
        </w:sectPr>
      </w:pPr>
    </w:p>
    <w:p w14:paraId="5AB51A8E" w14:textId="5979638A" w:rsidR="005A3464" w:rsidRPr="000044F4" w:rsidRDefault="00D06415" w:rsidP="000044F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F048B5">
        <w:rPr>
          <w:szCs w:val="24"/>
        </w:rPr>
        <w:t>2</w:t>
      </w:r>
      <w:r>
        <w:rPr>
          <w:szCs w:val="24"/>
        </w:rPr>
        <w:t xml:space="preserve"> do S</w:t>
      </w:r>
      <w:r w:rsidR="005A3464" w:rsidRPr="004C3A90">
        <w:rPr>
          <w:szCs w:val="24"/>
        </w:rPr>
        <w:t>WZ</w:t>
      </w:r>
    </w:p>
    <w:p w14:paraId="70C8B12B" w14:textId="77777777" w:rsidR="005A3464" w:rsidRPr="004C3A90" w:rsidRDefault="00124E00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B7AD" wp14:editId="3EF6685A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21898" w14:textId="77777777" w:rsidR="00E25866" w:rsidRDefault="00E25866" w:rsidP="005A3464"/>
                          <w:p w14:paraId="243641C2" w14:textId="77777777"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856E57" w14:textId="77777777"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E6E8A8" w14:textId="77777777"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7841D6" w14:textId="77777777"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826930" w14:textId="77777777" w:rsidR="00E25866" w:rsidRDefault="00E25866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00A23FD" w14:textId="77777777" w:rsidR="00E25866" w:rsidRDefault="00E25866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3E8C8"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E25866" w:rsidRDefault="00E25866" w:rsidP="005A3464"/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25866" w:rsidRDefault="00E25866" w:rsidP="005A3464"/>
                  </w:txbxContent>
                </v:textbox>
              </v:roundrect>
            </w:pict>
          </mc:Fallback>
        </mc:AlternateContent>
      </w:r>
    </w:p>
    <w:p w14:paraId="5E41BAED" w14:textId="77777777" w:rsidR="005A3464" w:rsidRPr="004C3A90" w:rsidRDefault="005A3464" w:rsidP="005A3464"/>
    <w:p w14:paraId="1AACFD20" w14:textId="77777777" w:rsidR="005A3464" w:rsidRPr="004C3A90" w:rsidRDefault="005A3464" w:rsidP="005A3464"/>
    <w:p w14:paraId="79778518" w14:textId="77777777" w:rsidR="005A3464" w:rsidRPr="004C3A90" w:rsidRDefault="005A3464" w:rsidP="005A3464"/>
    <w:p w14:paraId="7939ED11" w14:textId="77777777" w:rsidR="005A3464" w:rsidRPr="004C3A90" w:rsidRDefault="005A3464" w:rsidP="005A3464"/>
    <w:p w14:paraId="3E488F0D" w14:textId="77777777" w:rsidR="00422EAD" w:rsidRDefault="005A3464" w:rsidP="00422EAD">
      <w:pPr>
        <w:jc w:val="right"/>
      </w:pPr>
      <w:r w:rsidRPr="004C3A90">
        <w:t>……….…….. dnia …</w:t>
      </w:r>
      <w:proofErr w:type="gramStart"/>
      <w:r w:rsidRPr="004C3A90">
        <w:t>…….</w:t>
      </w:r>
      <w:proofErr w:type="gramEnd"/>
      <w:r w:rsidRPr="004C3A90">
        <w:t>……..</w:t>
      </w:r>
      <w:r w:rsidRPr="004C3A90">
        <w:tab/>
      </w:r>
    </w:p>
    <w:p w14:paraId="00A4B287" w14:textId="77777777" w:rsidR="00422EAD" w:rsidRPr="00422EAD" w:rsidRDefault="00422EAD" w:rsidP="00422EAD">
      <w:pPr>
        <w:jc w:val="center"/>
        <w:rPr>
          <w:b/>
        </w:rPr>
      </w:pPr>
      <w:r w:rsidRPr="00422EAD">
        <w:rPr>
          <w:b/>
        </w:rPr>
        <w:t>WYKAZ ROBÓT BUDOWLANYCH</w:t>
      </w:r>
    </w:p>
    <w:p w14:paraId="49619F7D" w14:textId="77777777" w:rsidR="00422EAD" w:rsidRDefault="00422EAD" w:rsidP="005A3464"/>
    <w:p w14:paraId="41304BF6" w14:textId="77777777" w:rsidR="00422EAD" w:rsidRPr="00422EAD" w:rsidRDefault="00422EAD" w:rsidP="00422EAD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14:paraId="74DF0198" w14:textId="77777777" w:rsidR="00422EAD" w:rsidRPr="00422EAD" w:rsidRDefault="00422EAD" w:rsidP="00422EAD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422EAD" w:rsidRPr="00422EAD" w14:paraId="7EBF4555" w14:textId="77777777" w:rsidTr="00422EAD">
        <w:trPr>
          <w:trHeight w:val="740"/>
          <w:jc w:val="center"/>
        </w:trPr>
        <w:tc>
          <w:tcPr>
            <w:tcW w:w="511" w:type="dxa"/>
            <w:vAlign w:val="center"/>
          </w:tcPr>
          <w:p w14:paraId="2A4D0D45" w14:textId="77777777" w:rsidR="00422EAD" w:rsidRPr="00422EAD" w:rsidRDefault="00422EAD" w:rsidP="00422EAD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14:paraId="6902DD04" w14:textId="77777777"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2DE5D133" w14:textId="77777777" w:rsidR="00422EAD" w:rsidRPr="00422EAD" w:rsidRDefault="00422EAD" w:rsidP="00A20A7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</w:t>
            </w:r>
            <w:r w:rsidR="00171BAD">
              <w:rPr>
                <w:sz w:val="18"/>
                <w:szCs w:val="18"/>
              </w:rPr>
              <w:t xml:space="preserve">/ </w:t>
            </w:r>
            <w:r w:rsidR="007D2206">
              <w:rPr>
                <w:sz w:val="18"/>
                <w:szCs w:val="18"/>
              </w:rPr>
              <w:t>należy opisać zgodnie z wyma</w:t>
            </w:r>
            <w:r w:rsidR="00A20A7D">
              <w:rPr>
                <w:sz w:val="18"/>
                <w:szCs w:val="18"/>
              </w:rPr>
              <w:t>ganiami warunków udziału w postę</w:t>
            </w:r>
            <w:r w:rsidR="007D2206">
              <w:rPr>
                <w:sz w:val="18"/>
                <w:szCs w:val="18"/>
              </w:rPr>
              <w:t>powaniu wskazanymi w SWZ.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49756D6" w14:textId="77777777"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CEB2A42" w14:textId="77777777" w:rsidR="00422EAD" w:rsidRPr="00422EAD" w:rsidRDefault="0078701D" w:rsidP="0042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r w:rsidR="00B07C7A">
              <w:rPr>
                <w:sz w:val="18"/>
                <w:szCs w:val="18"/>
              </w:rPr>
              <w:t>brutto</w:t>
            </w:r>
            <w:r w:rsidR="00422EAD"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14:paraId="04C0E9A4" w14:textId="77777777"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14:paraId="77CFECE0" w14:textId="77777777"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422EAD" w:rsidRPr="00422EAD" w14:paraId="09343643" w14:textId="77777777" w:rsidTr="00422EAD">
        <w:trPr>
          <w:trHeight w:val="765"/>
          <w:jc w:val="center"/>
        </w:trPr>
        <w:tc>
          <w:tcPr>
            <w:tcW w:w="511" w:type="dxa"/>
          </w:tcPr>
          <w:p w14:paraId="0AD3C6BE" w14:textId="77777777"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14:paraId="797C1A0C" w14:textId="77777777" w:rsidR="00422EAD" w:rsidRPr="00422EAD" w:rsidRDefault="00422EAD" w:rsidP="00422EAD"/>
        </w:tc>
        <w:tc>
          <w:tcPr>
            <w:tcW w:w="2977" w:type="dxa"/>
          </w:tcPr>
          <w:p w14:paraId="290032F3" w14:textId="77777777" w:rsidR="00422EAD" w:rsidRPr="00422EAD" w:rsidRDefault="00422EAD" w:rsidP="00422EAD"/>
        </w:tc>
        <w:tc>
          <w:tcPr>
            <w:tcW w:w="1842" w:type="dxa"/>
          </w:tcPr>
          <w:p w14:paraId="07AF6009" w14:textId="77777777" w:rsidR="00422EAD" w:rsidRPr="00422EAD" w:rsidRDefault="00422EAD" w:rsidP="00422EAD"/>
          <w:p w14:paraId="6E03DEE2" w14:textId="77777777" w:rsidR="00422EAD" w:rsidRPr="00422EAD" w:rsidRDefault="00422EAD" w:rsidP="00422EAD"/>
          <w:p w14:paraId="258A64FC" w14:textId="77777777" w:rsidR="00422EAD" w:rsidRPr="00422EAD" w:rsidRDefault="00422EAD" w:rsidP="00422EAD"/>
        </w:tc>
        <w:tc>
          <w:tcPr>
            <w:tcW w:w="1418" w:type="dxa"/>
          </w:tcPr>
          <w:p w14:paraId="4950EC24" w14:textId="77777777" w:rsidR="00422EAD" w:rsidRPr="00422EAD" w:rsidRDefault="00422EAD" w:rsidP="00422EAD"/>
        </w:tc>
        <w:tc>
          <w:tcPr>
            <w:tcW w:w="2011" w:type="dxa"/>
            <w:vAlign w:val="center"/>
          </w:tcPr>
          <w:p w14:paraId="407FFDB1" w14:textId="77777777"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2EAD" w:rsidRPr="00422EAD" w14:paraId="6F422373" w14:textId="77777777" w:rsidTr="00422EAD">
        <w:trPr>
          <w:jc w:val="center"/>
        </w:trPr>
        <w:tc>
          <w:tcPr>
            <w:tcW w:w="511" w:type="dxa"/>
          </w:tcPr>
          <w:p w14:paraId="33125C57" w14:textId="77777777"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14:paraId="626D51B1" w14:textId="77777777" w:rsidR="00422EAD" w:rsidRPr="00422EAD" w:rsidRDefault="00422EAD" w:rsidP="00422EAD"/>
        </w:tc>
        <w:tc>
          <w:tcPr>
            <w:tcW w:w="2977" w:type="dxa"/>
          </w:tcPr>
          <w:p w14:paraId="16E3D635" w14:textId="77777777" w:rsidR="00422EAD" w:rsidRPr="00422EAD" w:rsidRDefault="00422EAD" w:rsidP="00422EAD"/>
        </w:tc>
        <w:tc>
          <w:tcPr>
            <w:tcW w:w="1842" w:type="dxa"/>
          </w:tcPr>
          <w:p w14:paraId="3D9D801A" w14:textId="77777777" w:rsidR="00422EAD" w:rsidRPr="00422EAD" w:rsidRDefault="00422EAD" w:rsidP="00422EAD"/>
          <w:p w14:paraId="5E483EE8" w14:textId="77777777" w:rsidR="00422EAD" w:rsidRPr="00422EAD" w:rsidRDefault="00422EAD" w:rsidP="00422EAD"/>
          <w:p w14:paraId="14A245D7" w14:textId="77777777" w:rsidR="00422EAD" w:rsidRPr="00422EAD" w:rsidRDefault="00422EAD" w:rsidP="00422EAD"/>
        </w:tc>
        <w:tc>
          <w:tcPr>
            <w:tcW w:w="1418" w:type="dxa"/>
          </w:tcPr>
          <w:p w14:paraId="305E10BD" w14:textId="77777777" w:rsidR="00422EAD" w:rsidRPr="00422EAD" w:rsidRDefault="00422EAD" w:rsidP="00422EAD"/>
        </w:tc>
        <w:tc>
          <w:tcPr>
            <w:tcW w:w="2011" w:type="dxa"/>
            <w:vAlign w:val="center"/>
          </w:tcPr>
          <w:p w14:paraId="23B4EF04" w14:textId="77777777"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756D90E" w14:textId="77777777" w:rsidR="00422EAD" w:rsidRPr="00422EAD" w:rsidRDefault="00422EAD" w:rsidP="00422EAD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 w:rsidR="001438BF">
        <w:rPr>
          <w:kern w:val="1"/>
          <w:sz w:val="16"/>
          <w:szCs w:val="16"/>
        </w:rPr>
        <w:t xml:space="preserve"> warunku określonego w pkt 5.2.4 a) S</w:t>
      </w:r>
      <w:r w:rsidRPr="00422EAD">
        <w:rPr>
          <w:kern w:val="1"/>
          <w:sz w:val="16"/>
          <w:szCs w:val="16"/>
        </w:rPr>
        <w:t>WZ.</w:t>
      </w:r>
    </w:p>
    <w:p w14:paraId="39D1C5AE" w14:textId="77777777" w:rsidR="00422EAD" w:rsidRPr="00422EAD" w:rsidRDefault="00422EAD" w:rsidP="00422EAD">
      <w:pPr>
        <w:autoSpaceDE w:val="0"/>
        <w:autoSpaceDN w:val="0"/>
        <w:adjustRightInd w:val="0"/>
        <w:jc w:val="both"/>
      </w:pPr>
    </w:p>
    <w:p w14:paraId="3F9964A6" w14:textId="77777777" w:rsidR="00422EAD" w:rsidRPr="00422EAD" w:rsidRDefault="00422EAD" w:rsidP="00422EA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5CDCE525" w14:textId="77777777" w:rsidR="00422EAD" w:rsidRDefault="00422EAD" w:rsidP="005A3464"/>
    <w:p w14:paraId="214FA545" w14:textId="77777777" w:rsidR="005A3464" w:rsidRPr="004C3A90" w:rsidRDefault="005A3464" w:rsidP="005A3464">
      <w:r w:rsidRPr="004C3A90">
        <w:tab/>
      </w:r>
      <w:r w:rsidRPr="004C3A90">
        <w:tab/>
      </w:r>
      <w:r w:rsidRPr="004C3A90">
        <w:tab/>
        <w:t xml:space="preserve">          ………………...……………………………………….</w:t>
      </w:r>
    </w:p>
    <w:p w14:paraId="0783FFF7" w14:textId="77777777" w:rsidR="005A3464" w:rsidRPr="004C3A90" w:rsidRDefault="005A3464" w:rsidP="00540B55">
      <w:pPr>
        <w:ind w:left="7788" w:firstLine="708"/>
        <w:sectPr w:rsidR="005A3464" w:rsidRPr="004C3A90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>podpis osoby uprawnionej do składania oświadczeń woli w imieniu Wykonawcy</w:t>
      </w:r>
    </w:p>
    <w:p w14:paraId="6DFF6D89" w14:textId="0E08E778" w:rsidR="00391D2A" w:rsidRPr="004C3A90" w:rsidRDefault="00391D2A" w:rsidP="00391D2A">
      <w:pPr>
        <w:jc w:val="right"/>
        <w:rPr>
          <w:b/>
        </w:rPr>
      </w:pPr>
      <w:r w:rsidRPr="004C3A90">
        <w:rPr>
          <w:b/>
        </w:rPr>
        <w:lastRenderedPageBreak/>
        <w:t>Załącznik nr</w:t>
      </w:r>
      <w:r>
        <w:rPr>
          <w:b/>
        </w:rPr>
        <w:t xml:space="preserve"> </w:t>
      </w:r>
      <w:r w:rsidR="00F97733">
        <w:rPr>
          <w:b/>
        </w:rPr>
        <w:t>3</w:t>
      </w:r>
      <w:r>
        <w:rPr>
          <w:b/>
        </w:rPr>
        <w:t xml:space="preserve"> do S</w:t>
      </w:r>
      <w:r w:rsidRPr="004C3A90">
        <w:rPr>
          <w:b/>
        </w:rPr>
        <w:t>WZ</w:t>
      </w:r>
    </w:p>
    <w:p w14:paraId="7B1A138E" w14:textId="77777777" w:rsidR="00391D2A" w:rsidRPr="004C3A90" w:rsidRDefault="00391D2A" w:rsidP="00391D2A">
      <w:pPr>
        <w:jc w:val="both"/>
      </w:pPr>
    </w:p>
    <w:p w14:paraId="326D3948" w14:textId="77777777"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14:paraId="233B3B07" w14:textId="77777777"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pkt 5.2.4b) S</w:t>
      </w:r>
      <w:r w:rsidRPr="004C3A90">
        <w:rPr>
          <w:b/>
        </w:rPr>
        <w:t>WZ</w:t>
      </w:r>
    </w:p>
    <w:p w14:paraId="3254340A" w14:textId="77777777" w:rsidR="00391D2A" w:rsidRPr="004C3A90" w:rsidRDefault="00391D2A" w:rsidP="00391D2A">
      <w:pPr>
        <w:jc w:val="center"/>
        <w:rPr>
          <w:b/>
        </w:rPr>
      </w:pPr>
    </w:p>
    <w:p w14:paraId="635D3BD2" w14:textId="77777777" w:rsidR="00391D2A" w:rsidRPr="004C3A90" w:rsidRDefault="00391D2A" w:rsidP="00391D2A">
      <w:pPr>
        <w:jc w:val="center"/>
      </w:pPr>
    </w:p>
    <w:p w14:paraId="0ACCDF7A" w14:textId="77777777" w:rsidR="00391D2A" w:rsidRPr="004C3A90" w:rsidRDefault="00391D2A" w:rsidP="00391D2A">
      <w:pPr>
        <w:jc w:val="center"/>
      </w:pPr>
    </w:p>
    <w:p w14:paraId="70A60C48" w14:textId="77777777" w:rsidR="00391D2A" w:rsidRPr="004C3A90" w:rsidRDefault="00391D2A" w:rsidP="00391D2A">
      <w:r w:rsidRPr="004C3A90">
        <w:t>Nazwa Wykonawcy ………………………………………………………………………</w:t>
      </w:r>
    </w:p>
    <w:p w14:paraId="2D321281" w14:textId="77777777" w:rsidR="00391D2A" w:rsidRPr="004C3A90" w:rsidRDefault="00391D2A" w:rsidP="00391D2A"/>
    <w:p w14:paraId="74FCAB83" w14:textId="77777777" w:rsidR="00391D2A" w:rsidRPr="004C3A90" w:rsidRDefault="00391D2A" w:rsidP="00391D2A"/>
    <w:p w14:paraId="1C4CB9D4" w14:textId="77777777" w:rsidR="00391D2A" w:rsidRPr="004C3A90" w:rsidRDefault="00391D2A" w:rsidP="00391D2A">
      <w:r w:rsidRPr="004C3A90">
        <w:t>Adres Wykonawcy……………………………………………………………………</w:t>
      </w:r>
      <w:proofErr w:type="gramStart"/>
      <w:r w:rsidRPr="004C3A90">
        <w:t>…….</w:t>
      </w:r>
      <w:proofErr w:type="gramEnd"/>
      <w:r w:rsidRPr="004C3A90">
        <w:t>.</w:t>
      </w:r>
    </w:p>
    <w:p w14:paraId="4681A998" w14:textId="77777777" w:rsidR="00391D2A" w:rsidRPr="004C3A90" w:rsidRDefault="00391D2A" w:rsidP="00391D2A"/>
    <w:p w14:paraId="7754132B" w14:textId="77777777" w:rsidR="00391D2A" w:rsidRPr="004C3A90" w:rsidRDefault="00391D2A" w:rsidP="00391D2A"/>
    <w:p w14:paraId="6F70487D" w14:textId="77777777" w:rsidR="00391D2A" w:rsidRPr="004C3A90" w:rsidRDefault="00391D2A" w:rsidP="00391D2A">
      <w:r w:rsidRPr="004C3A90">
        <w:t>Tel…………………………. Faks………………………</w:t>
      </w:r>
      <w:proofErr w:type="gramStart"/>
      <w:r w:rsidRPr="004C3A90">
        <w:t>…….</w:t>
      </w:r>
      <w:proofErr w:type="gramEnd"/>
      <w:r w:rsidRPr="004C3A90">
        <w:t>. e-mail……………</w:t>
      </w:r>
      <w:proofErr w:type="gramStart"/>
      <w:r w:rsidRPr="004C3A90">
        <w:t>…….</w:t>
      </w:r>
      <w:proofErr w:type="gramEnd"/>
      <w:r w:rsidRPr="004C3A90">
        <w:t>.</w:t>
      </w:r>
    </w:p>
    <w:p w14:paraId="4199C498" w14:textId="77777777" w:rsidR="00391D2A" w:rsidRPr="004C3A90" w:rsidRDefault="00391D2A" w:rsidP="00391D2A"/>
    <w:p w14:paraId="4317C553" w14:textId="77777777" w:rsidR="00391D2A" w:rsidRPr="004C3A90" w:rsidRDefault="00391D2A" w:rsidP="00391D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880"/>
        <w:gridCol w:w="2485"/>
        <w:gridCol w:w="2102"/>
        <w:gridCol w:w="1901"/>
      </w:tblGrid>
      <w:tr w:rsidR="00391D2A" w:rsidRPr="004C3A90" w14:paraId="37BA7B89" w14:textId="77777777" w:rsidTr="00307511">
        <w:tc>
          <w:tcPr>
            <w:tcW w:w="708" w:type="dxa"/>
          </w:tcPr>
          <w:p w14:paraId="01F9CD49" w14:textId="77777777" w:rsidR="00391D2A" w:rsidRPr="004C3A90" w:rsidRDefault="00391D2A" w:rsidP="00307511">
            <w:pPr>
              <w:rPr>
                <w:b/>
              </w:rPr>
            </w:pPr>
          </w:p>
          <w:p w14:paraId="67450B9C" w14:textId="77777777" w:rsidR="00391D2A" w:rsidRPr="004C3A90" w:rsidRDefault="00391D2A" w:rsidP="00307511">
            <w:pPr>
              <w:rPr>
                <w:b/>
              </w:rPr>
            </w:pPr>
          </w:p>
          <w:p w14:paraId="5EDB5250" w14:textId="77777777" w:rsidR="00391D2A" w:rsidRPr="004C3A90" w:rsidRDefault="00391D2A" w:rsidP="00307511">
            <w:pPr>
              <w:rPr>
                <w:b/>
              </w:rPr>
            </w:pPr>
          </w:p>
          <w:p w14:paraId="1EF1B476" w14:textId="77777777" w:rsidR="00391D2A" w:rsidRPr="004C3A90" w:rsidRDefault="00391D2A" w:rsidP="00307511">
            <w:pPr>
              <w:rPr>
                <w:b/>
              </w:rPr>
            </w:pPr>
          </w:p>
          <w:p w14:paraId="39A4CDD6" w14:textId="77777777"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14:paraId="027962B6" w14:textId="77777777" w:rsidR="00391D2A" w:rsidRPr="004C3A90" w:rsidRDefault="00391D2A" w:rsidP="00307511">
            <w:pPr>
              <w:rPr>
                <w:b/>
              </w:rPr>
            </w:pPr>
          </w:p>
          <w:p w14:paraId="05CC9D0A" w14:textId="77777777" w:rsidR="00391D2A" w:rsidRPr="004C3A90" w:rsidRDefault="00391D2A" w:rsidP="00307511">
            <w:pPr>
              <w:rPr>
                <w:b/>
              </w:rPr>
            </w:pPr>
          </w:p>
          <w:p w14:paraId="15B12F9A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497BDC6F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2FC47371" w14:textId="77777777"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14:paraId="1E8D816E" w14:textId="77777777" w:rsidR="00391D2A" w:rsidRPr="004C3A90" w:rsidRDefault="00391D2A" w:rsidP="00307511">
            <w:pPr>
              <w:rPr>
                <w:b/>
              </w:rPr>
            </w:pPr>
          </w:p>
        </w:tc>
        <w:tc>
          <w:tcPr>
            <w:tcW w:w="2664" w:type="dxa"/>
          </w:tcPr>
          <w:p w14:paraId="35AB2876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023C05FF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53BEB3EB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560925A0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37F54125" w14:textId="77777777"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14:paraId="56D0EFFF" w14:textId="77777777"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14:paraId="2893F563" w14:textId="77777777"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14:paraId="4F399215" w14:textId="77777777"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14:paraId="6EA61587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7494DD71" w14:textId="77777777" w:rsidR="00391D2A" w:rsidRPr="004C3A90" w:rsidRDefault="00391D2A" w:rsidP="00307511">
            <w:pPr>
              <w:jc w:val="center"/>
              <w:rPr>
                <w:b/>
              </w:rPr>
            </w:pPr>
          </w:p>
          <w:p w14:paraId="0E002C91" w14:textId="77777777"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Nr uprawnień, data ich wydania, zakres uprawnień, nazwa </w:t>
            </w:r>
            <w:proofErr w:type="gramStart"/>
            <w:r w:rsidRPr="004C3A90">
              <w:rPr>
                <w:b/>
              </w:rPr>
              <w:t>organu</w:t>
            </w:r>
            <w:proofErr w:type="gramEnd"/>
            <w:r w:rsidRPr="004C3A90">
              <w:rPr>
                <w:b/>
              </w:rPr>
              <w:t xml:space="preserve">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391D2A" w:rsidRPr="004C3A90" w14:paraId="6E49A003" w14:textId="77777777" w:rsidTr="00307511">
        <w:trPr>
          <w:trHeight w:val="1315"/>
        </w:trPr>
        <w:tc>
          <w:tcPr>
            <w:tcW w:w="708" w:type="dxa"/>
          </w:tcPr>
          <w:p w14:paraId="08220DD7" w14:textId="77777777" w:rsidR="00391D2A" w:rsidRPr="004C3A90" w:rsidRDefault="00391D2A" w:rsidP="00307511"/>
          <w:p w14:paraId="1D79A722" w14:textId="77777777" w:rsidR="00391D2A" w:rsidRPr="004C3A90" w:rsidRDefault="00391D2A" w:rsidP="00307511"/>
          <w:p w14:paraId="5F0D7567" w14:textId="77777777" w:rsidR="00391D2A" w:rsidRPr="004C3A90" w:rsidRDefault="00391D2A" w:rsidP="00307511"/>
          <w:p w14:paraId="225DD726" w14:textId="77777777" w:rsidR="00391D2A" w:rsidRPr="004C3A90" w:rsidRDefault="00391D2A" w:rsidP="00307511">
            <w:r w:rsidRPr="004C3A90">
              <w:t>1.</w:t>
            </w:r>
          </w:p>
        </w:tc>
        <w:tc>
          <w:tcPr>
            <w:tcW w:w="2040" w:type="dxa"/>
          </w:tcPr>
          <w:p w14:paraId="05138169" w14:textId="77777777" w:rsidR="00391D2A" w:rsidRPr="004C3A90" w:rsidRDefault="00391D2A" w:rsidP="00307511"/>
        </w:tc>
        <w:tc>
          <w:tcPr>
            <w:tcW w:w="2664" w:type="dxa"/>
          </w:tcPr>
          <w:p w14:paraId="585839E3" w14:textId="77777777" w:rsidR="00391D2A" w:rsidRPr="004C3A90" w:rsidRDefault="00391D2A" w:rsidP="00307511"/>
        </w:tc>
        <w:tc>
          <w:tcPr>
            <w:tcW w:w="2169" w:type="dxa"/>
          </w:tcPr>
          <w:p w14:paraId="4BB1A1C4" w14:textId="77777777" w:rsidR="00391D2A" w:rsidRPr="004C3A90" w:rsidRDefault="00391D2A" w:rsidP="00307511"/>
        </w:tc>
        <w:tc>
          <w:tcPr>
            <w:tcW w:w="2016" w:type="dxa"/>
          </w:tcPr>
          <w:p w14:paraId="7897B00B" w14:textId="77777777" w:rsidR="00391D2A" w:rsidRPr="004C3A90" w:rsidRDefault="00391D2A" w:rsidP="00307511"/>
        </w:tc>
      </w:tr>
      <w:tr w:rsidR="00391D2A" w:rsidRPr="004C3A90" w14:paraId="4E85F42A" w14:textId="77777777" w:rsidTr="00307511">
        <w:trPr>
          <w:trHeight w:val="1245"/>
        </w:trPr>
        <w:tc>
          <w:tcPr>
            <w:tcW w:w="708" w:type="dxa"/>
          </w:tcPr>
          <w:p w14:paraId="198C8369" w14:textId="77777777" w:rsidR="00391D2A" w:rsidRPr="004C3A90" w:rsidRDefault="00391D2A" w:rsidP="00307511"/>
          <w:p w14:paraId="3E9A1169" w14:textId="77777777" w:rsidR="00391D2A" w:rsidRPr="004C3A90" w:rsidRDefault="00391D2A" w:rsidP="00307511"/>
          <w:p w14:paraId="379AC0D0" w14:textId="77777777" w:rsidR="00391D2A" w:rsidRPr="004C3A90" w:rsidRDefault="00391D2A" w:rsidP="00307511">
            <w:r w:rsidRPr="004C3A90">
              <w:t>2.</w:t>
            </w:r>
          </w:p>
        </w:tc>
        <w:tc>
          <w:tcPr>
            <w:tcW w:w="2040" w:type="dxa"/>
          </w:tcPr>
          <w:p w14:paraId="46E3B2F8" w14:textId="77777777" w:rsidR="00391D2A" w:rsidRPr="004C3A90" w:rsidRDefault="00391D2A" w:rsidP="00307511"/>
        </w:tc>
        <w:tc>
          <w:tcPr>
            <w:tcW w:w="2664" w:type="dxa"/>
          </w:tcPr>
          <w:p w14:paraId="2855B1E8" w14:textId="77777777" w:rsidR="00391D2A" w:rsidRPr="004C3A90" w:rsidRDefault="00391D2A" w:rsidP="00307511"/>
        </w:tc>
        <w:tc>
          <w:tcPr>
            <w:tcW w:w="2169" w:type="dxa"/>
          </w:tcPr>
          <w:p w14:paraId="7A96D4A3" w14:textId="77777777" w:rsidR="00391D2A" w:rsidRPr="004C3A90" w:rsidRDefault="00391D2A" w:rsidP="00307511"/>
        </w:tc>
        <w:tc>
          <w:tcPr>
            <w:tcW w:w="2016" w:type="dxa"/>
          </w:tcPr>
          <w:p w14:paraId="07687CBC" w14:textId="77777777" w:rsidR="00391D2A" w:rsidRPr="004C3A90" w:rsidRDefault="00391D2A" w:rsidP="00307511"/>
        </w:tc>
      </w:tr>
      <w:tr w:rsidR="007D2206" w:rsidRPr="004C3A90" w14:paraId="0E9005C8" w14:textId="77777777" w:rsidTr="00307511">
        <w:trPr>
          <w:trHeight w:val="1245"/>
        </w:trPr>
        <w:tc>
          <w:tcPr>
            <w:tcW w:w="708" w:type="dxa"/>
          </w:tcPr>
          <w:p w14:paraId="03F4CE1F" w14:textId="77777777" w:rsidR="007D2206" w:rsidRDefault="007D2206" w:rsidP="00307511"/>
          <w:p w14:paraId="61942D16" w14:textId="77777777" w:rsidR="007D2206" w:rsidRPr="004C3A90" w:rsidRDefault="007D2206" w:rsidP="00307511">
            <w:r>
              <w:t>3.</w:t>
            </w:r>
          </w:p>
        </w:tc>
        <w:tc>
          <w:tcPr>
            <w:tcW w:w="2040" w:type="dxa"/>
          </w:tcPr>
          <w:p w14:paraId="0C929D2E" w14:textId="77777777" w:rsidR="007D2206" w:rsidRPr="004C3A90" w:rsidRDefault="007D2206" w:rsidP="00307511"/>
        </w:tc>
        <w:tc>
          <w:tcPr>
            <w:tcW w:w="2664" w:type="dxa"/>
          </w:tcPr>
          <w:p w14:paraId="6FA4AEAC" w14:textId="77777777" w:rsidR="007D2206" w:rsidRPr="004C3A90" w:rsidRDefault="007D2206" w:rsidP="00307511"/>
        </w:tc>
        <w:tc>
          <w:tcPr>
            <w:tcW w:w="2169" w:type="dxa"/>
          </w:tcPr>
          <w:p w14:paraId="1BCDE8D5" w14:textId="77777777" w:rsidR="007D2206" w:rsidRPr="004C3A90" w:rsidRDefault="007D2206" w:rsidP="00307511"/>
        </w:tc>
        <w:tc>
          <w:tcPr>
            <w:tcW w:w="2016" w:type="dxa"/>
          </w:tcPr>
          <w:p w14:paraId="456A0008" w14:textId="77777777" w:rsidR="007D2206" w:rsidRPr="004C3A90" w:rsidRDefault="007D2206" w:rsidP="00307511"/>
        </w:tc>
      </w:tr>
    </w:tbl>
    <w:p w14:paraId="463A7916" w14:textId="77777777" w:rsidR="00391D2A" w:rsidRPr="004C3A90" w:rsidRDefault="00391D2A" w:rsidP="00391D2A">
      <w:pPr>
        <w:jc w:val="both"/>
      </w:pPr>
    </w:p>
    <w:p w14:paraId="4C441A02" w14:textId="77777777" w:rsidR="00391D2A" w:rsidRPr="004C3A90" w:rsidRDefault="00391D2A" w:rsidP="00391D2A">
      <w:pPr>
        <w:jc w:val="both"/>
        <w:rPr>
          <w:i/>
        </w:rPr>
      </w:pP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14:paraId="6BA69079" w14:textId="77777777" w:rsidR="00391D2A" w:rsidRPr="004C3A90" w:rsidRDefault="00391D2A" w:rsidP="00391D2A">
      <w:pPr>
        <w:jc w:val="both"/>
      </w:pPr>
    </w:p>
    <w:p w14:paraId="70015250" w14:textId="77777777" w:rsidR="005A3464" w:rsidRPr="004C3A90" w:rsidRDefault="00391D2A" w:rsidP="00540B55">
      <w:pPr>
        <w:jc w:val="both"/>
      </w:pPr>
      <w:r w:rsidRPr="004C3A90">
        <w:t xml:space="preserve">                                                                            ………………………………………….</w:t>
      </w:r>
    </w:p>
    <w:sectPr w:rsidR="005A3464" w:rsidRPr="004C3A90" w:rsidSect="00D649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D45F" w14:textId="77777777" w:rsidR="00644D90" w:rsidRDefault="00644D90">
      <w:r>
        <w:separator/>
      </w:r>
    </w:p>
  </w:endnote>
  <w:endnote w:type="continuationSeparator" w:id="0">
    <w:p w14:paraId="4C57ADBE" w14:textId="77777777" w:rsidR="00644D90" w:rsidRDefault="0064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782D" w14:textId="77777777"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15AF23FA" w14:textId="77777777" w:rsidR="001438BF" w:rsidRPr="001438BF" w:rsidRDefault="001438BF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14:paraId="7B03F3A6" w14:textId="77777777" w:rsidR="00E25866" w:rsidRDefault="00E25866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D649A9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D649A9">
      <w:rPr>
        <w:rFonts w:cs="Tahoma"/>
        <w:bCs/>
        <w:color w:val="000000"/>
        <w:sz w:val="18"/>
        <w:szCs w:val="18"/>
      </w:rPr>
      <w:fldChar w:fldCharType="separate"/>
    </w:r>
    <w:r w:rsidR="005E44B4">
      <w:rPr>
        <w:rFonts w:cs="Tahoma"/>
        <w:bCs/>
        <w:noProof/>
        <w:color w:val="000000"/>
        <w:sz w:val="18"/>
        <w:szCs w:val="18"/>
      </w:rPr>
      <w:t>12</w:t>
    </w:r>
    <w:r w:rsidR="00D649A9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EB50" w14:textId="77777777"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456E268B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2DC96B1A" w14:textId="77777777"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14:paraId="231E9EA9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68B9878B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14:paraId="3091CAA5" w14:textId="77777777"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D649A9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D649A9" w:rsidRPr="00D73880">
      <w:rPr>
        <w:rFonts w:cs="Tahoma"/>
        <w:bCs/>
        <w:color w:val="000000"/>
        <w:sz w:val="18"/>
        <w:szCs w:val="18"/>
      </w:rPr>
      <w:fldChar w:fldCharType="separate"/>
    </w:r>
    <w:r w:rsidR="005E44B4">
      <w:rPr>
        <w:rFonts w:cs="Tahoma"/>
        <w:bCs/>
        <w:noProof/>
        <w:color w:val="000000"/>
        <w:sz w:val="18"/>
        <w:szCs w:val="18"/>
      </w:rPr>
      <w:t>14</w:t>
    </w:r>
    <w:r w:rsidR="00D649A9" w:rsidRPr="00D73880">
      <w:rPr>
        <w:rFonts w:cs="Tahoma"/>
        <w:bCs/>
        <w:color w:val="000000"/>
        <w:sz w:val="18"/>
        <w:szCs w:val="18"/>
      </w:rPr>
      <w:fldChar w:fldCharType="end"/>
    </w:r>
  </w:p>
  <w:p w14:paraId="6417EC0A" w14:textId="77777777"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4FB5" w14:textId="77777777" w:rsidR="00644D90" w:rsidRDefault="00644D90">
      <w:r>
        <w:separator/>
      </w:r>
    </w:p>
  </w:footnote>
  <w:footnote w:type="continuationSeparator" w:id="0">
    <w:p w14:paraId="4C3D181F" w14:textId="77777777" w:rsidR="00644D90" w:rsidRDefault="0064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2B9" w14:textId="77777777" w:rsidR="00365AC0" w:rsidRPr="00365AC0" w:rsidRDefault="00365AC0" w:rsidP="00365AC0">
    <w:pPr>
      <w:tabs>
        <w:tab w:val="center" w:pos="4536"/>
        <w:tab w:val="right" w:pos="9072"/>
      </w:tabs>
    </w:pPr>
  </w:p>
  <w:p w14:paraId="67D97FAB" w14:textId="4307D7CE" w:rsidR="00A20A7D" w:rsidRDefault="00365AC0" w:rsidP="00A20A7D">
    <w:pPr>
      <w:pStyle w:val="Nagwek10"/>
      <w:tabs>
        <w:tab w:val="left" w:pos="1065"/>
        <w:tab w:val="left" w:pos="1257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 w:rsidR="00F048B5">
      <w:fldChar w:fldCharType="begin"/>
    </w:r>
    <w:r w:rsidR="00F048B5">
      <w:instrText xml:space="preserve"> INCLUDEPICTURE "/Users/malwinamajerska/Library/Group Containers/UBF8T346G9.ms/WebArchiveCopyPasteTempFiles/com.microsoft.Word/xloga_react_eu.jpg.pagespeed.ic.699xenLCKK.jpg" \* MERGEFORMATINET </w:instrText>
    </w:r>
    <w:r w:rsidR="00F048B5">
      <w:fldChar w:fldCharType="separate"/>
    </w:r>
    <w:r w:rsidR="00F048B5">
      <w:rPr>
        <w:noProof/>
      </w:rPr>
      <w:drawing>
        <wp:inline distT="0" distB="0" distL="0" distR="0" wp14:anchorId="1EEED9F9" wp14:editId="4C2CDAA8">
          <wp:extent cx="4004099" cy="780776"/>
          <wp:effectExtent l="0" t="0" r="0" b="0"/>
          <wp:docPr id="1300133405" name="Obraz 1300133405" descr="loga react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a react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705" cy="121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8B5">
      <w:fldChar w:fldCharType="end"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6"/>
      <w:gridCol w:w="2784"/>
      <w:gridCol w:w="2128"/>
      <w:gridCol w:w="2563"/>
    </w:tblGrid>
    <w:tr w:rsidR="00A20A7D" w:rsidRPr="00A20A7D" w14:paraId="29ACAED7" w14:textId="77777777" w:rsidTr="00271312">
      <w:tc>
        <w:tcPr>
          <w:tcW w:w="1016" w:type="pct"/>
          <w:tcMar>
            <w:left w:w="0" w:type="dxa"/>
            <w:right w:w="0" w:type="dxa"/>
          </w:tcMar>
        </w:tcPr>
        <w:p w14:paraId="1E03A282" w14:textId="23CEBC30" w:rsidR="00A20A7D" w:rsidRPr="00A20A7D" w:rsidRDefault="00A20A7D" w:rsidP="00A20A7D">
          <w:pPr>
            <w:tabs>
              <w:tab w:val="center" w:pos="4536"/>
              <w:tab w:val="right" w:pos="9072"/>
            </w:tabs>
            <w:rPr>
              <w:lang w:val="x-none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C7E1179" w14:textId="59494027" w:rsidR="00A20A7D" w:rsidRPr="00A20A7D" w:rsidRDefault="00A20A7D" w:rsidP="00A20A7D">
          <w:pPr>
            <w:tabs>
              <w:tab w:val="center" w:pos="4536"/>
              <w:tab w:val="right" w:pos="9072"/>
            </w:tabs>
            <w:rPr>
              <w:lang w:val="x-none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B7103EE" w14:textId="0C424B94" w:rsidR="00A20A7D" w:rsidRPr="00A20A7D" w:rsidRDefault="00A20A7D" w:rsidP="00A20A7D">
          <w:pPr>
            <w:tabs>
              <w:tab w:val="center" w:pos="4536"/>
              <w:tab w:val="right" w:pos="9072"/>
            </w:tabs>
            <w:rPr>
              <w:lang w:val="x-none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9B0AB6A" w14:textId="1A3B0423" w:rsidR="00A20A7D" w:rsidRPr="00A20A7D" w:rsidRDefault="00A20A7D" w:rsidP="00A20A7D">
          <w:pPr>
            <w:tabs>
              <w:tab w:val="center" w:pos="4536"/>
              <w:tab w:val="right" w:pos="9072"/>
            </w:tabs>
            <w:rPr>
              <w:lang w:val="x-none"/>
            </w:rPr>
          </w:pPr>
        </w:p>
      </w:tc>
    </w:tr>
  </w:tbl>
  <w:p w14:paraId="3182C7B3" w14:textId="2F22A6C0" w:rsidR="00E25866" w:rsidRDefault="00C95599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</w:t>
    </w:r>
    <w:proofErr w:type="gramStart"/>
    <w:r>
      <w:rPr>
        <w:color w:val="0000FF"/>
        <w:sz w:val="16"/>
        <w:szCs w:val="16"/>
      </w:rPr>
      <w:t xml:space="preserve">sprawy:  </w:t>
    </w:r>
    <w:r w:rsidR="00A20A7D">
      <w:rPr>
        <w:color w:val="0000FF"/>
        <w:sz w:val="16"/>
        <w:szCs w:val="16"/>
      </w:rPr>
      <w:t>ZP</w:t>
    </w:r>
    <w:proofErr w:type="gramEnd"/>
    <w:r w:rsidR="00F048B5">
      <w:rPr>
        <w:color w:val="0000FF"/>
        <w:sz w:val="16"/>
        <w:szCs w:val="16"/>
      </w:rPr>
      <w:t>.02.2023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"/>
      <w:gridCol w:w="6665"/>
      <w:gridCol w:w="834"/>
      <w:gridCol w:w="1270"/>
    </w:tblGrid>
    <w:tr w:rsidR="00A20A7D" w:rsidRPr="00A20A7D" w14:paraId="443A85E1" w14:textId="77777777" w:rsidTr="00271312">
      <w:tc>
        <w:tcPr>
          <w:tcW w:w="1016" w:type="pct"/>
          <w:tcMar>
            <w:left w:w="0" w:type="dxa"/>
            <w:right w:w="0" w:type="dxa"/>
          </w:tcMar>
        </w:tcPr>
        <w:p w14:paraId="664CE4D5" w14:textId="273E522F" w:rsidR="00A20A7D" w:rsidRPr="00A20A7D" w:rsidRDefault="00A20A7D" w:rsidP="00A20A7D">
          <w:pPr>
            <w:pStyle w:val="Nagwek10"/>
            <w:tabs>
              <w:tab w:val="left" w:pos="2801"/>
            </w:tabs>
            <w:ind w:right="360"/>
            <w:rPr>
              <w:noProof/>
              <w:color w:val="0000FF"/>
              <w:sz w:val="16"/>
              <w:szCs w:val="16"/>
              <w:lang w:val="x-none"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EF3A3A2" w14:textId="71934D21" w:rsidR="00A20A7D" w:rsidRPr="00A20A7D" w:rsidRDefault="00F048B5" w:rsidP="00A20A7D">
          <w:pPr>
            <w:pStyle w:val="Nagwek10"/>
            <w:tabs>
              <w:tab w:val="left" w:pos="2801"/>
            </w:tabs>
            <w:ind w:right="360"/>
            <w:rPr>
              <w:noProof/>
              <w:color w:val="0000FF"/>
              <w:sz w:val="16"/>
              <w:szCs w:val="16"/>
              <w:lang w:val="x-none" w:eastAsia="pl-PL"/>
            </w:rPr>
          </w:pPr>
          <w:r>
            <w:fldChar w:fldCharType="begin"/>
          </w:r>
          <w:r>
            <w:instrText xml:space="preserve"> INCLUDEPICTURE "/Users/malwinamajerska/Library/Group Containers/UBF8T346G9.ms/WebArchiveCopyPasteTempFiles/com.microsoft.Word/xloga_react_eu.jpg.pagespeed.ic.699xenLCKK.jpg"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3B02D2B1" wp14:editId="765992C2">
                <wp:extent cx="4004099" cy="780776"/>
                <wp:effectExtent l="0" t="0" r="0" b="0"/>
                <wp:docPr id="1926455896" name="Obraz 1926455896" descr="loga react 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a react 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5705" cy="121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3D9590A" w14:textId="13EB80C8" w:rsidR="00A20A7D" w:rsidRPr="00A20A7D" w:rsidRDefault="00A20A7D" w:rsidP="00A20A7D">
          <w:pPr>
            <w:pStyle w:val="Nagwek10"/>
            <w:tabs>
              <w:tab w:val="left" w:pos="2801"/>
            </w:tabs>
            <w:ind w:right="360"/>
            <w:rPr>
              <w:noProof/>
              <w:color w:val="0000FF"/>
              <w:sz w:val="16"/>
              <w:szCs w:val="16"/>
              <w:lang w:val="x-none"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439B0A5" w14:textId="4FCB11A8" w:rsidR="00A20A7D" w:rsidRPr="00A20A7D" w:rsidRDefault="00A20A7D" w:rsidP="00A20A7D">
          <w:pPr>
            <w:pStyle w:val="Nagwek10"/>
            <w:tabs>
              <w:tab w:val="left" w:pos="2801"/>
            </w:tabs>
            <w:ind w:right="360"/>
            <w:rPr>
              <w:noProof/>
              <w:color w:val="0000FF"/>
              <w:sz w:val="16"/>
              <w:szCs w:val="16"/>
              <w:lang w:val="x-none" w:eastAsia="pl-PL"/>
            </w:rPr>
          </w:pPr>
        </w:p>
      </w:tc>
    </w:tr>
  </w:tbl>
  <w:p w14:paraId="142EDDB6" w14:textId="65602119"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14:paraId="64FC41D7" w14:textId="2F4E4083"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2E61C6">
      <w:rPr>
        <w:color w:val="0000FF"/>
        <w:sz w:val="16"/>
        <w:szCs w:val="16"/>
      </w:rPr>
      <w:t xml:space="preserve"> </w:t>
    </w:r>
    <w:r w:rsidR="002E61C6" w:rsidRPr="002E61C6">
      <w:rPr>
        <w:color w:val="0000FF"/>
        <w:sz w:val="16"/>
        <w:szCs w:val="16"/>
      </w:rPr>
      <w:t>ZP</w:t>
    </w:r>
    <w:r w:rsidR="00A20A7D">
      <w:rPr>
        <w:color w:val="0000FF"/>
        <w:sz w:val="16"/>
        <w:szCs w:val="16"/>
      </w:rPr>
      <w:t>.</w:t>
    </w:r>
    <w:r w:rsidR="00F048B5">
      <w:rPr>
        <w:color w:val="0000FF"/>
        <w:sz w:val="16"/>
        <w:szCs w:val="16"/>
      </w:rPr>
      <w:t>02</w:t>
    </w:r>
    <w:r w:rsidR="00A20A7D">
      <w:rPr>
        <w:color w:val="0000FF"/>
        <w:sz w:val="16"/>
        <w:szCs w:val="16"/>
      </w:rPr>
      <w:t>.</w:t>
    </w:r>
    <w:r w:rsidR="00F048B5">
      <w:rPr>
        <w:color w:val="0000FF"/>
        <w:sz w:val="16"/>
        <w:szCs w:val="16"/>
      </w:rPr>
      <w:t>2023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 w15:restartNumberingAfterBreak="0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040B"/>
    <w:multiLevelType w:val="hybridMultilevel"/>
    <w:tmpl w:val="53E291C6"/>
    <w:lvl w:ilvl="0" w:tplc="AA368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64620B"/>
    <w:multiLevelType w:val="multilevel"/>
    <w:tmpl w:val="19BA6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3. 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5A71"/>
    <w:multiLevelType w:val="hybridMultilevel"/>
    <w:tmpl w:val="9674805C"/>
    <w:lvl w:ilvl="0" w:tplc="B8841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9A604F2"/>
    <w:multiLevelType w:val="hybridMultilevel"/>
    <w:tmpl w:val="925681B0"/>
    <w:lvl w:ilvl="0" w:tplc="F89062E0">
      <w:start w:val="5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0693BE1"/>
    <w:multiLevelType w:val="hybridMultilevel"/>
    <w:tmpl w:val="4768DD6C"/>
    <w:lvl w:ilvl="0" w:tplc="AD760A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0" w15:restartNumberingAfterBreak="0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F3672"/>
    <w:multiLevelType w:val="hybridMultilevel"/>
    <w:tmpl w:val="D06C3736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2" w15:restartNumberingAfterBreak="0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921403">
    <w:abstractNumId w:val="0"/>
  </w:num>
  <w:num w:numId="2" w16cid:durableId="535777442">
    <w:abstractNumId w:val="21"/>
  </w:num>
  <w:num w:numId="3" w16cid:durableId="1755128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667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003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285981">
    <w:abstractNumId w:val="36"/>
  </w:num>
  <w:num w:numId="7" w16cid:durableId="1019623786">
    <w:abstractNumId w:val="6"/>
  </w:num>
  <w:num w:numId="8" w16cid:durableId="628125977">
    <w:abstractNumId w:val="11"/>
  </w:num>
  <w:num w:numId="9" w16cid:durableId="95059015">
    <w:abstractNumId w:val="19"/>
  </w:num>
  <w:num w:numId="10" w16cid:durableId="1695419608">
    <w:abstractNumId w:val="42"/>
  </w:num>
  <w:num w:numId="11" w16cid:durableId="191194494">
    <w:abstractNumId w:val="48"/>
  </w:num>
  <w:num w:numId="12" w16cid:durableId="1561136920">
    <w:abstractNumId w:val="22"/>
  </w:num>
  <w:num w:numId="13" w16cid:durableId="498690437">
    <w:abstractNumId w:val="52"/>
  </w:num>
  <w:num w:numId="14" w16cid:durableId="1652950238">
    <w:abstractNumId w:val="18"/>
  </w:num>
  <w:num w:numId="15" w16cid:durableId="1891921433">
    <w:abstractNumId w:val="20"/>
  </w:num>
  <w:num w:numId="16" w16cid:durableId="675693325">
    <w:abstractNumId w:val="32"/>
  </w:num>
  <w:num w:numId="17" w16cid:durableId="1303848555">
    <w:abstractNumId w:val="15"/>
  </w:num>
  <w:num w:numId="18" w16cid:durableId="2057468296">
    <w:abstractNumId w:val="39"/>
  </w:num>
  <w:num w:numId="19" w16cid:durableId="814184411">
    <w:abstractNumId w:val="12"/>
  </w:num>
  <w:num w:numId="20" w16cid:durableId="2054651761">
    <w:abstractNumId w:val="49"/>
  </w:num>
  <w:num w:numId="21" w16cid:durableId="293414283">
    <w:abstractNumId w:val="29"/>
  </w:num>
  <w:num w:numId="22" w16cid:durableId="700859830">
    <w:abstractNumId w:val="24"/>
  </w:num>
  <w:num w:numId="23" w16cid:durableId="927883384">
    <w:abstractNumId w:val="46"/>
  </w:num>
  <w:num w:numId="24" w16cid:durableId="1826430774">
    <w:abstractNumId w:val="41"/>
  </w:num>
  <w:num w:numId="25" w16cid:durableId="536045852">
    <w:abstractNumId w:val="30"/>
  </w:num>
  <w:num w:numId="26" w16cid:durableId="1616793491">
    <w:abstractNumId w:val="13"/>
  </w:num>
  <w:num w:numId="27" w16cid:durableId="576717687">
    <w:abstractNumId w:val="47"/>
  </w:num>
  <w:num w:numId="28" w16cid:durableId="1516193638">
    <w:abstractNumId w:val="35"/>
  </w:num>
  <w:num w:numId="29" w16cid:durableId="838231516">
    <w:abstractNumId w:val="25"/>
  </w:num>
  <w:num w:numId="30" w16cid:durableId="413860181">
    <w:abstractNumId w:val="44"/>
  </w:num>
  <w:num w:numId="31" w16cid:durableId="1087117646">
    <w:abstractNumId w:val="40"/>
  </w:num>
  <w:num w:numId="32" w16cid:durableId="1542017023">
    <w:abstractNumId w:val="31"/>
  </w:num>
  <w:num w:numId="33" w16cid:durableId="983390770">
    <w:abstractNumId w:val="28"/>
  </w:num>
  <w:num w:numId="34" w16cid:durableId="1074744144">
    <w:abstractNumId w:val="50"/>
  </w:num>
  <w:num w:numId="35" w16cid:durableId="811870399">
    <w:abstractNumId w:val="23"/>
  </w:num>
  <w:num w:numId="36" w16cid:durableId="1308392561">
    <w:abstractNumId w:val="14"/>
  </w:num>
  <w:num w:numId="37" w16cid:durableId="1366638805">
    <w:abstractNumId w:val="27"/>
  </w:num>
  <w:num w:numId="38" w16cid:durableId="1213153383">
    <w:abstractNumId w:val="38"/>
  </w:num>
  <w:num w:numId="39" w16cid:durableId="1340890386">
    <w:abstractNumId w:val="5"/>
  </w:num>
  <w:num w:numId="40" w16cid:durableId="1147235868">
    <w:abstractNumId w:val="17"/>
  </w:num>
  <w:num w:numId="41" w16cid:durableId="1805078447">
    <w:abstractNumId w:val="10"/>
  </w:num>
  <w:num w:numId="42" w16cid:durableId="1929844247">
    <w:abstractNumId w:val="7"/>
  </w:num>
  <w:num w:numId="43" w16cid:durableId="1589802962">
    <w:abstractNumId w:val="8"/>
  </w:num>
  <w:num w:numId="44" w16cid:durableId="1061560310">
    <w:abstractNumId w:val="43"/>
  </w:num>
  <w:num w:numId="45" w16cid:durableId="810752382">
    <w:abstractNumId w:val="33"/>
  </w:num>
  <w:num w:numId="46" w16cid:durableId="957251575">
    <w:abstractNumId w:val="16"/>
  </w:num>
  <w:num w:numId="47" w16cid:durableId="1143740335">
    <w:abstractNumId w:val="9"/>
  </w:num>
  <w:num w:numId="48" w16cid:durableId="908463189">
    <w:abstractNumId w:val="2"/>
  </w:num>
  <w:num w:numId="49" w16cid:durableId="1815020520">
    <w:abstractNumId w:val="5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64"/>
    <w:rsid w:val="000044F4"/>
    <w:rsid w:val="00043673"/>
    <w:rsid w:val="0004386E"/>
    <w:rsid w:val="000660CB"/>
    <w:rsid w:val="000717E0"/>
    <w:rsid w:val="00083DFF"/>
    <w:rsid w:val="00092885"/>
    <w:rsid w:val="000B4C21"/>
    <w:rsid w:val="000C4D07"/>
    <w:rsid w:val="000E00B0"/>
    <w:rsid w:val="000F7B9A"/>
    <w:rsid w:val="00124E00"/>
    <w:rsid w:val="001438BF"/>
    <w:rsid w:val="00156D3A"/>
    <w:rsid w:val="00171BAD"/>
    <w:rsid w:val="001831D8"/>
    <w:rsid w:val="00186084"/>
    <w:rsid w:val="001C3AE8"/>
    <w:rsid w:val="0024233A"/>
    <w:rsid w:val="002A1BC3"/>
    <w:rsid w:val="002E26D7"/>
    <w:rsid w:val="002E3FDD"/>
    <w:rsid w:val="002E61C6"/>
    <w:rsid w:val="00300DD0"/>
    <w:rsid w:val="00330243"/>
    <w:rsid w:val="00365AC0"/>
    <w:rsid w:val="00391D2A"/>
    <w:rsid w:val="003C2EE5"/>
    <w:rsid w:val="003D02AA"/>
    <w:rsid w:val="003F1913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C65A3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5E44B4"/>
    <w:rsid w:val="00635AAA"/>
    <w:rsid w:val="00644D90"/>
    <w:rsid w:val="00654D8B"/>
    <w:rsid w:val="00684CCB"/>
    <w:rsid w:val="006F3FE0"/>
    <w:rsid w:val="006F423E"/>
    <w:rsid w:val="00716B34"/>
    <w:rsid w:val="00731019"/>
    <w:rsid w:val="007468F0"/>
    <w:rsid w:val="0074755A"/>
    <w:rsid w:val="00763E2E"/>
    <w:rsid w:val="007746DB"/>
    <w:rsid w:val="0078701D"/>
    <w:rsid w:val="007D2206"/>
    <w:rsid w:val="007E3AEE"/>
    <w:rsid w:val="007F59F7"/>
    <w:rsid w:val="00804D93"/>
    <w:rsid w:val="0085432A"/>
    <w:rsid w:val="008A1439"/>
    <w:rsid w:val="008B2D31"/>
    <w:rsid w:val="008D1F33"/>
    <w:rsid w:val="008D50D1"/>
    <w:rsid w:val="008E7A3C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B73BF"/>
    <w:rsid w:val="009E3F82"/>
    <w:rsid w:val="00A20A7D"/>
    <w:rsid w:val="00A30112"/>
    <w:rsid w:val="00A36E23"/>
    <w:rsid w:val="00A45ABA"/>
    <w:rsid w:val="00A515E6"/>
    <w:rsid w:val="00A615DA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16DA7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17C7"/>
    <w:rsid w:val="00CB75D3"/>
    <w:rsid w:val="00CC4796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3BCB"/>
    <w:rsid w:val="00D86BCC"/>
    <w:rsid w:val="00DB63AC"/>
    <w:rsid w:val="00DE4A51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1C00"/>
    <w:rsid w:val="00EF6F66"/>
    <w:rsid w:val="00F048B5"/>
    <w:rsid w:val="00F1496B"/>
    <w:rsid w:val="00F30CE8"/>
    <w:rsid w:val="00F5309F"/>
    <w:rsid w:val="00F55E87"/>
    <w:rsid w:val="00F6645E"/>
    <w:rsid w:val="00F847D8"/>
    <w:rsid w:val="00F9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85127"/>
  <w15:docId w15:val="{6510FAB5-02BD-48EB-9F4B-25AD82B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table" w:styleId="Tabela-Siatka">
    <w:name w:val="Table Grid"/>
    <w:basedOn w:val="Standardowy"/>
    <w:uiPriority w:val="39"/>
    <w:rsid w:val="00B1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A2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D879-5459-4048-897A-4D96826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Malwina Majerska</cp:lastModifiedBy>
  <cp:revision>2</cp:revision>
  <cp:lastPrinted>2017-01-24T11:57:00Z</cp:lastPrinted>
  <dcterms:created xsi:type="dcterms:W3CDTF">2023-07-07T09:27:00Z</dcterms:created>
  <dcterms:modified xsi:type="dcterms:W3CDTF">2023-07-07T09:27:00Z</dcterms:modified>
</cp:coreProperties>
</file>